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2D974" w14:textId="0766256C" w:rsidR="00846760" w:rsidRPr="00DE6B77" w:rsidRDefault="00846760" w:rsidP="00C730EC">
      <w:pPr>
        <w:rPr>
          <w:rFonts w:ascii="SassoonPrimaryInfant" w:hAnsi="SassoonPrimaryInfant"/>
        </w:rPr>
      </w:pPr>
      <w:r w:rsidRPr="00DE6B77">
        <w:rPr>
          <w:rFonts w:ascii="SassoonPrimaryInfant" w:hAnsi="SassoonPrimaryInfant"/>
        </w:rPr>
        <w:t>Year 1 Home Learning</w:t>
      </w:r>
    </w:p>
    <w:p w14:paraId="1B3CD123" w14:textId="2EE2FF26" w:rsidR="00846760" w:rsidRPr="00DE6B77" w:rsidRDefault="00846760" w:rsidP="005D2051">
      <w:pPr>
        <w:autoSpaceDE w:val="0"/>
        <w:autoSpaceDN w:val="0"/>
        <w:adjustRightInd w:val="0"/>
        <w:spacing w:after="200" w:line="276" w:lineRule="auto"/>
        <w:jc w:val="center"/>
        <w:rPr>
          <w:rFonts w:ascii="SassoonPrimaryInfant" w:hAnsi="SassoonPrimaryInfant" w:cs="SassoonPrimaryType"/>
          <w:sz w:val="24"/>
          <w:szCs w:val="28"/>
        </w:rPr>
      </w:pPr>
      <w:r w:rsidRPr="00DE6B77">
        <w:rPr>
          <w:rFonts w:ascii="SassoonPrimaryInfant" w:hAnsi="SassoonPrimaryInfant" w:cs="SassoonPrimaryType"/>
          <w:sz w:val="24"/>
          <w:szCs w:val="28"/>
        </w:rPr>
        <w:t xml:space="preserve">Date: </w:t>
      </w:r>
      <w:r w:rsidR="00C61D2D">
        <w:rPr>
          <w:rFonts w:ascii="SassoonPrimaryInfant" w:hAnsi="SassoonPrimaryInfant" w:cs="SassoonPrimaryType"/>
          <w:sz w:val="24"/>
          <w:szCs w:val="28"/>
        </w:rPr>
        <w:t>Friday 8</w:t>
      </w:r>
      <w:r w:rsidR="00C61D2D" w:rsidRPr="00C61D2D">
        <w:rPr>
          <w:rFonts w:ascii="SassoonPrimaryInfant" w:hAnsi="SassoonPrimaryInfant" w:cs="SassoonPrimaryType"/>
          <w:sz w:val="24"/>
          <w:szCs w:val="28"/>
          <w:vertAlign w:val="superscript"/>
        </w:rPr>
        <w:t>th</w:t>
      </w:r>
      <w:r w:rsidR="00C61D2D">
        <w:rPr>
          <w:rFonts w:ascii="SassoonPrimaryInfant" w:hAnsi="SassoonPrimaryInfant" w:cs="SassoonPrimaryType"/>
          <w:sz w:val="24"/>
          <w:szCs w:val="28"/>
        </w:rPr>
        <w:t xml:space="preserve"> January</w:t>
      </w:r>
    </w:p>
    <w:p w14:paraId="1409A9A9" w14:textId="77777777" w:rsidR="00C61D2D" w:rsidRDefault="00C61D2D" w:rsidP="00BE30E4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Type"/>
          <w:sz w:val="24"/>
          <w:szCs w:val="28"/>
        </w:rPr>
      </w:pPr>
      <w:r>
        <w:rPr>
          <w:rFonts w:ascii="SassoonPrimaryInfant" w:hAnsi="SassoonPrimaryInfant" w:cs="SassoonPrimaryType"/>
          <w:sz w:val="24"/>
          <w:szCs w:val="28"/>
        </w:rPr>
        <w:t xml:space="preserve">Good morning and happy Friday! </w:t>
      </w:r>
    </w:p>
    <w:p w14:paraId="2B42A67B" w14:textId="77777777" w:rsidR="00BE30E4" w:rsidRDefault="00BE30E4" w:rsidP="00BE30E4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Type"/>
          <w:sz w:val="24"/>
          <w:szCs w:val="28"/>
        </w:rPr>
      </w:pPr>
    </w:p>
    <w:p w14:paraId="0063CFFC" w14:textId="3B013009" w:rsidR="009A16E0" w:rsidRDefault="00C61D2D" w:rsidP="00BE30E4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Type"/>
          <w:sz w:val="24"/>
          <w:szCs w:val="28"/>
        </w:rPr>
      </w:pPr>
      <w:r>
        <w:rPr>
          <w:rFonts w:ascii="SassoonPrimaryInfant" w:hAnsi="SassoonPrimaryInfant" w:cs="SassoonPrimaryType"/>
          <w:sz w:val="24"/>
          <w:szCs w:val="28"/>
        </w:rPr>
        <w:t>We hope you will enjoy today’s activities and we wish you all a lovely weekend.</w:t>
      </w:r>
    </w:p>
    <w:p w14:paraId="1C464D4E" w14:textId="5BA6B05E" w:rsidR="00FA5D98" w:rsidRDefault="00FA5D98" w:rsidP="00BE30E4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Type"/>
          <w:sz w:val="24"/>
          <w:szCs w:val="28"/>
        </w:rPr>
      </w:pPr>
      <w:r>
        <w:rPr>
          <w:rFonts w:ascii="SassoonPrimaryInfant" w:hAnsi="SassoonPrimaryInfant" w:cs="SassoonPrimaryType"/>
          <w:sz w:val="24"/>
          <w:szCs w:val="28"/>
        </w:rPr>
        <w:t>We are very excited about our learning next week when we will be using the story One Snowy Night by Nick Butterworth to inspire our writing.</w:t>
      </w:r>
    </w:p>
    <w:p w14:paraId="1F676C9F" w14:textId="77777777" w:rsidR="00BE30E4" w:rsidRPr="00DE6B77" w:rsidRDefault="00BE30E4" w:rsidP="00BE30E4">
      <w:pPr>
        <w:autoSpaceDE w:val="0"/>
        <w:autoSpaceDN w:val="0"/>
        <w:adjustRightInd w:val="0"/>
        <w:spacing w:after="0" w:line="240" w:lineRule="auto"/>
        <w:rPr>
          <w:rFonts w:ascii="SassoonPrimaryInfant" w:hAnsi="SassoonPrimaryInfant" w:cs="SassoonPrimaryType"/>
          <w:sz w:val="24"/>
          <w:szCs w:val="28"/>
        </w:rPr>
      </w:pPr>
    </w:p>
    <w:p w14:paraId="08533853" w14:textId="06B0B63C" w:rsidR="00846760" w:rsidRPr="00DE6B77" w:rsidRDefault="00846760" w:rsidP="7B4AE403">
      <w:pPr>
        <w:autoSpaceDE w:val="0"/>
        <w:autoSpaceDN w:val="0"/>
        <w:adjustRightInd w:val="0"/>
        <w:spacing w:after="200" w:line="276" w:lineRule="auto"/>
        <w:rPr>
          <w:rFonts w:ascii="SassoonPrimaryInfant" w:hAnsi="SassoonPrimaryInfant" w:cs="SassoonPrimaryType"/>
          <w:color w:val="FF0000"/>
          <w:sz w:val="32"/>
          <w:szCs w:val="32"/>
        </w:rPr>
      </w:pPr>
      <w:r w:rsidRPr="00DE6B77">
        <w:rPr>
          <w:rFonts w:ascii="SassoonPrimaryInfant" w:hAnsi="SassoonPrimaryInfant" w:cs="SassoonPrimaryType"/>
          <w:sz w:val="24"/>
          <w:szCs w:val="24"/>
        </w:rPr>
        <w:t>Our word of the day is</w:t>
      </w:r>
      <w:r w:rsidR="00080E01" w:rsidRPr="00DE6B77">
        <w:rPr>
          <w:rFonts w:ascii="SassoonPrimaryInfant" w:hAnsi="SassoonPrimaryInfant" w:cs="SassoonPrimaryType"/>
          <w:sz w:val="24"/>
          <w:szCs w:val="24"/>
        </w:rPr>
        <w:t>:</w:t>
      </w:r>
      <w:r w:rsidRPr="00DE6B77">
        <w:rPr>
          <w:rFonts w:ascii="SassoonPrimaryInfant" w:hAnsi="SassoonPrimaryInfant" w:cs="SassoonPrimaryType"/>
          <w:sz w:val="24"/>
          <w:szCs w:val="24"/>
        </w:rPr>
        <w:t xml:space="preserve"> </w:t>
      </w:r>
      <w:r w:rsidR="00FA5D98">
        <w:rPr>
          <w:rFonts w:ascii="SassoonPrimaryInfant" w:hAnsi="SassoonPrimaryInfant" w:cs="SassoonPrimaryType"/>
          <w:color w:val="FF0000"/>
          <w:sz w:val="24"/>
          <w:szCs w:val="24"/>
        </w:rPr>
        <w:t>interesting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708"/>
      </w:tblGrid>
      <w:tr w:rsidR="00080E01" w:rsidRPr="00DE6B77" w14:paraId="5D7E143C" w14:textId="77777777" w:rsidTr="7B4AE403">
        <w:trPr>
          <w:trHeight w:val="419"/>
        </w:trPr>
        <w:tc>
          <w:tcPr>
            <w:tcW w:w="9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EB79" w14:textId="7A3B11F7" w:rsidR="00277624" w:rsidRPr="00DE6B77" w:rsidRDefault="00080E01" w:rsidP="00080E01">
            <w:pPr>
              <w:ind w:left="142"/>
              <w:rPr>
                <w:rFonts w:ascii="SassoonPrimaryInfant" w:hAnsi="SassoonPrimaryInfant" w:cs="SassoonPrimaryType"/>
                <w:b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>Today’s activities are:</w:t>
            </w:r>
            <w:r w:rsidR="00277624" w:rsidRPr="00DE6B77">
              <w:rPr>
                <w:rFonts w:ascii="SassoonPrimaryInfant" w:hAnsi="SassoonPrimaryInfant" w:cs="SassoonPrimaryType"/>
                <w:b/>
                <w:szCs w:val="28"/>
              </w:rPr>
              <w:t xml:space="preserve"> </w:t>
            </w:r>
          </w:p>
          <w:p w14:paraId="48719D5A" w14:textId="472D2671" w:rsidR="00080E01" w:rsidRPr="00DE6B77" w:rsidRDefault="00BE30E4" w:rsidP="00080E01">
            <w:pPr>
              <w:ind w:left="142"/>
              <w:rPr>
                <w:rFonts w:ascii="SassoonPrimaryInfant" w:hAnsi="SassoonPrimaryInfant" w:cs="SassoonPrimaryType"/>
                <w:sz w:val="24"/>
                <w:szCs w:val="28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26E051D" wp14:editId="39DB4068">
                  <wp:simplePos x="0" y="0"/>
                  <wp:positionH relativeFrom="column">
                    <wp:posOffset>4527550</wp:posOffset>
                  </wp:positionH>
                  <wp:positionV relativeFrom="paragraph">
                    <wp:posOffset>9525</wp:posOffset>
                  </wp:positionV>
                  <wp:extent cx="793750" cy="1028822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02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541F" w:rsidRPr="00DE6B77">
              <w:rPr>
                <w:rFonts w:ascii="SassoonPrimaryInfant" w:hAnsi="SassoonPrimaryInfant" w:cs="SassoonPrimaryType"/>
                <w:sz w:val="24"/>
                <w:szCs w:val="28"/>
              </w:rPr>
              <w:t>Tick when you have completed each activity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2A6659" w14:textId="77777777" w:rsidR="00080E01" w:rsidRPr="00DE6B77" w:rsidRDefault="00080E01" w:rsidP="00080E01">
            <w:pPr>
              <w:pStyle w:val="ListParagraph"/>
              <w:numPr>
                <w:ilvl w:val="0"/>
                <w:numId w:val="9"/>
              </w:numPr>
              <w:rPr>
                <w:rFonts w:ascii="SassoonPrimaryInfant" w:hAnsi="SassoonPrimaryInfant" w:cs="SassoonPrimaryType"/>
                <w:sz w:val="24"/>
                <w:szCs w:val="28"/>
              </w:rPr>
            </w:pPr>
          </w:p>
        </w:tc>
      </w:tr>
      <w:tr w:rsidR="00080E01" w:rsidRPr="00DE6B77" w14:paraId="6B5C75C4" w14:textId="77777777" w:rsidTr="7B4AE403">
        <w:tc>
          <w:tcPr>
            <w:tcW w:w="9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A953" w14:textId="4179F7A0" w:rsidR="00AB3056" w:rsidRDefault="00AB3056" w:rsidP="0008541F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>Maths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: </w:t>
            </w:r>
            <w:r w:rsidR="00C61D2D">
              <w:rPr>
                <w:rFonts w:ascii="SassoonPrimaryInfant" w:hAnsi="SassoonPrimaryInfant" w:cs="SassoonPrimaryType"/>
                <w:szCs w:val="28"/>
              </w:rPr>
              <w:t>Friday is going to be problem solving day!</w:t>
            </w:r>
          </w:p>
          <w:p w14:paraId="7F1D96C1" w14:textId="0D23E1F2" w:rsidR="00C61D2D" w:rsidRDefault="00C61D2D" w:rsidP="0008541F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>
              <w:rPr>
                <w:rFonts w:ascii="SassoonPrimaryInfant" w:hAnsi="SassoonPrimaryInfant" w:cs="SassoonPrimaryType"/>
                <w:b/>
                <w:szCs w:val="28"/>
              </w:rPr>
              <w:t>Today our problem is called Pick a Pair</w:t>
            </w:r>
            <w:r w:rsidRPr="00C61D2D">
              <w:rPr>
                <w:rFonts w:ascii="SassoonPrimaryInfant" w:hAnsi="SassoonPrimaryInfant" w:cs="SassoonPrimaryType"/>
                <w:szCs w:val="28"/>
              </w:rPr>
              <w:t>!</w:t>
            </w:r>
            <w:r>
              <w:rPr>
                <w:rFonts w:ascii="SassoonPrimaryInfant" w:hAnsi="SassoonPrimaryInfant" w:cs="SassoonPrimaryType"/>
                <w:szCs w:val="28"/>
              </w:rPr>
              <w:t xml:space="preserve"> (See attached sheet)</w:t>
            </w:r>
          </w:p>
          <w:p w14:paraId="744262B3" w14:textId="77777777" w:rsidR="00BE30E4" w:rsidRDefault="00BE30E4" w:rsidP="0008541F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</w:p>
          <w:p w14:paraId="6EFE6BA7" w14:textId="5F13DF3F" w:rsidR="00C61D2D" w:rsidRPr="007252C3" w:rsidRDefault="00C61D2D" w:rsidP="00BE30E4">
            <w:pPr>
              <w:spacing w:after="100" w:afterAutospacing="1" w:line="240" w:lineRule="auto"/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7252C3">
              <w:rPr>
                <w:rFonts w:ascii="SassoonPrimaryInfant" w:hAnsi="SassoonPrimaryInfant" w:cs="SassoonPrimaryType"/>
                <w:szCs w:val="28"/>
              </w:rPr>
              <w:t xml:space="preserve">You have the numbers </w:t>
            </w:r>
            <w:proofErr w:type="gramStart"/>
            <w:r w:rsidRPr="007252C3">
              <w:rPr>
                <w:rFonts w:ascii="SassoonPrimaryInfant" w:hAnsi="SassoonPrimaryInfant" w:cs="SassoonPrimaryType"/>
                <w:szCs w:val="28"/>
              </w:rPr>
              <w:t>1  4</w:t>
            </w:r>
            <w:proofErr w:type="gramEnd"/>
            <w:r w:rsidRPr="007252C3">
              <w:rPr>
                <w:rFonts w:ascii="SassoonPrimaryInfant" w:hAnsi="SassoonPrimaryInfant" w:cs="SassoonPrimaryType"/>
                <w:szCs w:val="28"/>
              </w:rPr>
              <w:t xml:space="preserve">  2   8. How many different addition and subtraction sums can you make using these numbers but remember </w:t>
            </w:r>
            <w:r w:rsidR="00BE1022">
              <w:rPr>
                <w:rFonts w:ascii="SassoonPrimaryInfant" w:hAnsi="SassoonPrimaryInfant" w:cs="SassoonPrimaryType"/>
                <w:szCs w:val="28"/>
              </w:rPr>
              <w:t>you can’t use any other numbers!</w:t>
            </w:r>
            <w:r w:rsidRPr="007252C3">
              <w:rPr>
                <w:rFonts w:ascii="SassoonPrimaryInfant" w:hAnsi="SassoonPrimaryInfant" w:cs="SassoonPrimaryType"/>
                <w:szCs w:val="28"/>
              </w:rPr>
              <w:t>!</w:t>
            </w:r>
          </w:p>
          <w:p w14:paraId="13021D82" w14:textId="7B6FCCD6" w:rsidR="00DE6B77" w:rsidRPr="00DE6B77" w:rsidRDefault="00C61D2D" w:rsidP="00BE30E4">
            <w:pPr>
              <w:spacing w:after="100" w:afterAutospacing="1" w:line="240" w:lineRule="auto"/>
              <w:ind w:left="142"/>
              <w:rPr>
                <w:rFonts w:ascii="SassoonPrimaryInfant" w:hAnsi="SassoonPrimaryInfant" w:cs="SassoonPrimaryType"/>
                <w:sz w:val="24"/>
                <w:szCs w:val="28"/>
              </w:rPr>
            </w:pPr>
            <w:r w:rsidRPr="007252C3">
              <w:rPr>
                <w:rFonts w:ascii="SassoonPrimaryInfant" w:hAnsi="SassoonPrimaryInfant" w:cs="SassoonPrimaryType"/>
                <w:szCs w:val="28"/>
              </w:rPr>
              <w:t>If you wo</w:t>
            </w:r>
            <w:r w:rsidR="007252C3" w:rsidRPr="007252C3">
              <w:rPr>
                <w:rFonts w:ascii="SassoonPrimaryInfant" w:hAnsi="SassoonPrimaryInfant" w:cs="SassoonPrimaryType"/>
                <w:szCs w:val="28"/>
              </w:rPr>
              <w:t>uld like to challenge yourself pick 4 different numbers. Good luck!</w:t>
            </w:r>
            <w:r w:rsidR="007252C3">
              <w:rPr>
                <w:noProof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37501D" w14:textId="77777777" w:rsidR="00080E01" w:rsidRPr="00DE6B77" w:rsidRDefault="00080E01" w:rsidP="00080E01">
            <w:pPr>
              <w:ind w:left="-108"/>
              <w:rPr>
                <w:rFonts w:ascii="SassoonPrimaryInfant" w:hAnsi="SassoonPrimaryInfant" w:cs="SassoonPrimaryType"/>
                <w:sz w:val="24"/>
                <w:szCs w:val="28"/>
                <w:highlight w:val="yellow"/>
              </w:rPr>
            </w:pPr>
          </w:p>
        </w:tc>
      </w:tr>
      <w:tr w:rsidR="00080E01" w:rsidRPr="00DE6B77" w14:paraId="5DAB6C7B" w14:textId="77777777" w:rsidTr="7B4AE403">
        <w:tc>
          <w:tcPr>
            <w:tcW w:w="9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ACBF" w14:textId="6DC0607E" w:rsidR="00AB3056" w:rsidRPr="00DE6B77" w:rsidRDefault="00AB3056" w:rsidP="0008541F">
            <w:pPr>
              <w:ind w:left="142"/>
              <w:rPr>
                <w:rFonts w:ascii="SassoonPrimaryInfant" w:hAnsi="SassoonPrimaryInfant" w:cs="SassoonPrimaryType"/>
                <w:sz w:val="24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>English:</w:t>
            </w:r>
          </w:p>
          <w:p w14:paraId="0C2A6E86" w14:textId="77777777" w:rsidR="003D55D7" w:rsidRDefault="00704571" w:rsidP="002E6211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 xml:space="preserve">Reading: </w:t>
            </w:r>
            <w:r w:rsidR="003D55D7">
              <w:rPr>
                <w:rFonts w:ascii="SassoonPrimaryInfant" w:hAnsi="SassoonPrimaryInfant" w:cs="SassoonPrimaryType"/>
                <w:szCs w:val="28"/>
              </w:rPr>
              <w:t xml:space="preserve">today we would like you to find an information book. </w:t>
            </w:r>
          </w:p>
          <w:p w14:paraId="1885707C" w14:textId="5600311B" w:rsidR="003D55D7" w:rsidRDefault="00BE30E4" w:rsidP="002E6211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>
              <w:rPr>
                <w:rFonts w:ascii="SassoonPrimaryInfant" w:hAnsi="SassoonPrimaryInfant" w:cs="SassoonPrimaryTyp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257252E" wp14:editId="2FC1EC21">
                      <wp:simplePos x="0" y="0"/>
                      <wp:positionH relativeFrom="column">
                        <wp:posOffset>755650</wp:posOffset>
                      </wp:positionH>
                      <wp:positionV relativeFrom="paragraph">
                        <wp:posOffset>260350</wp:posOffset>
                      </wp:positionV>
                      <wp:extent cx="177800" cy="171450"/>
                      <wp:effectExtent l="0" t="0" r="1270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" o:spid="_x0000_s1026" style="position:absolute;margin-left:59.5pt;margin-top:20.5pt;width:14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  <w:r>
              <w:rPr>
                <w:rFonts w:ascii="SassoonPrimaryInfant" w:hAnsi="SassoonPrimaryInfant" w:cs="SassoonPrimaryTyp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3623301" wp14:editId="6068CE5F">
                      <wp:simplePos x="0" y="0"/>
                      <wp:positionH relativeFrom="column">
                        <wp:posOffset>3803650</wp:posOffset>
                      </wp:positionH>
                      <wp:positionV relativeFrom="paragraph">
                        <wp:posOffset>263525</wp:posOffset>
                      </wp:positionV>
                      <wp:extent cx="177800" cy="171450"/>
                      <wp:effectExtent l="0" t="0" r="1270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299.5pt;margin-top:20.75pt;width:14pt;height:13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" fillcolor="white [3201]" strokecolor="black [3200]" strokeweight="1pt"/>
                  </w:pict>
                </mc:Fallback>
              </mc:AlternateContent>
            </w:r>
            <w:r w:rsidR="003D55D7">
              <w:rPr>
                <w:rFonts w:ascii="SassoonPrimaryInfant" w:hAnsi="SassoonPrimaryInfant" w:cs="SassoonPrimaryType"/>
                <w:szCs w:val="28"/>
              </w:rPr>
              <w:t xml:space="preserve"> Look for the following things in your book and discuss them with a member of your family: </w:t>
            </w:r>
          </w:p>
          <w:p w14:paraId="41385C38" w14:textId="730BA345" w:rsidR="00BE30E4" w:rsidRDefault="00BE30E4" w:rsidP="00BE30E4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>
              <w:rPr>
                <w:rFonts w:ascii="SassoonPrimaryInfant" w:hAnsi="SassoonPrimaryInfant" w:cs="SassoonPrimaryTyp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A36B8CC" wp14:editId="578ABEAD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231775</wp:posOffset>
                      </wp:positionV>
                      <wp:extent cx="177800" cy="171450"/>
                      <wp:effectExtent l="0" t="0" r="1270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61pt;margin-top:18.25pt;width:14pt;height:13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" fillcolor="window" strokecolor="windowText" strokeweight="1pt"/>
                  </w:pict>
                </mc:Fallback>
              </mc:AlternateContent>
            </w:r>
            <w:r w:rsidR="003D55D7">
              <w:rPr>
                <w:rFonts w:ascii="SassoonPrimaryInfant" w:hAnsi="SassoonPrimaryInfant" w:cs="SassoonPrimaryType"/>
                <w:szCs w:val="28"/>
              </w:rPr>
              <w:t>Contents</w:t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>Bullet points</w:t>
            </w:r>
          </w:p>
          <w:p w14:paraId="0704BD02" w14:textId="74D95BA0" w:rsidR="00BE30E4" w:rsidRDefault="00BE30E4" w:rsidP="00BE30E4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>
              <w:rPr>
                <w:rFonts w:ascii="SassoonPrimaryInfant" w:hAnsi="SassoonPrimaryInfant" w:cs="SassoonPrimaryType"/>
                <w:noProof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5BD39EF0" wp14:editId="4EE853DE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271780</wp:posOffset>
                  </wp:positionV>
                  <wp:extent cx="189230" cy="182880"/>
                  <wp:effectExtent l="0" t="0" r="1270" b="762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ssoonPrimaryInfant" w:hAnsi="SassoonPrimaryInfant" w:cs="SassoonPrimaryTyp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FCD08B0" wp14:editId="519D0D39">
                      <wp:simplePos x="0" y="0"/>
                      <wp:positionH relativeFrom="column">
                        <wp:posOffset>3803650</wp:posOffset>
                      </wp:positionH>
                      <wp:positionV relativeFrom="paragraph">
                        <wp:posOffset>15240</wp:posOffset>
                      </wp:positionV>
                      <wp:extent cx="177800" cy="171450"/>
                      <wp:effectExtent l="0" t="0" r="1270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299.5pt;margin-top:1.2pt;width:14pt;height:13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" fillcolor="white [3201]" strokecolor="black [3200]" strokeweight="1pt"/>
                  </w:pict>
                </mc:Fallback>
              </mc:AlternateContent>
            </w:r>
            <w:r>
              <w:rPr>
                <w:rFonts w:ascii="SassoonPrimaryInfant" w:hAnsi="SassoonPrimaryInfant" w:cs="SassoonPrimaryType"/>
                <w:szCs w:val="28"/>
              </w:rPr>
              <w:t>I</w:t>
            </w:r>
            <w:r w:rsidR="003D55D7">
              <w:rPr>
                <w:rFonts w:ascii="SassoonPrimaryInfant" w:hAnsi="SassoonPrimaryInfant" w:cs="SassoonPrimaryType"/>
                <w:szCs w:val="28"/>
              </w:rPr>
              <w:t xml:space="preserve">ndex </w:t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>Headings</w:t>
            </w:r>
          </w:p>
          <w:p w14:paraId="601883F9" w14:textId="4DB9F8A4" w:rsidR="00BE30E4" w:rsidRDefault="00BE30E4" w:rsidP="00BE30E4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>
              <w:rPr>
                <w:rFonts w:ascii="SassoonPrimaryInfant" w:hAnsi="SassoonPrimaryInfant" w:cs="SassoonPrimaryTyp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78BD1C8" wp14:editId="728489D6">
                      <wp:simplePos x="0" y="0"/>
                      <wp:positionH relativeFrom="column">
                        <wp:posOffset>3803650</wp:posOffset>
                      </wp:positionH>
                      <wp:positionV relativeFrom="paragraph">
                        <wp:posOffset>33020</wp:posOffset>
                      </wp:positionV>
                      <wp:extent cx="177800" cy="171450"/>
                      <wp:effectExtent l="0" t="0" r="1270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6" style="position:absolute;margin-left:299.5pt;margin-top:2.6pt;width:14pt;height:13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  <w:r w:rsidR="003D55D7">
              <w:rPr>
                <w:rFonts w:ascii="SassoonPrimaryInfant" w:hAnsi="SassoonPrimaryInfant" w:cs="SassoonPrimaryType"/>
                <w:szCs w:val="28"/>
              </w:rPr>
              <w:t>Diagrams</w:t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>Labels</w:t>
            </w:r>
          </w:p>
          <w:p w14:paraId="759BDD42" w14:textId="3D299496" w:rsidR="00BE30E4" w:rsidRDefault="00BE30E4" w:rsidP="00BE30E4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>
              <w:rPr>
                <w:rFonts w:ascii="SassoonPrimaryInfant" w:hAnsi="SassoonPrimaryInfant" w:cs="SassoonPrimaryTyp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7842D1A" wp14:editId="45066869">
                      <wp:simplePos x="0" y="0"/>
                      <wp:positionH relativeFrom="column">
                        <wp:posOffset>3803650</wp:posOffset>
                      </wp:positionH>
                      <wp:positionV relativeFrom="paragraph">
                        <wp:posOffset>17780</wp:posOffset>
                      </wp:positionV>
                      <wp:extent cx="177800" cy="171450"/>
                      <wp:effectExtent l="0" t="0" r="1270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style="position:absolute;margin-left:299.5pt;margin-top:1.4pt;width:14pt;height:1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  <w:r w:rsidR="003D55D7">
              <w:rPr>
                <w:rFonts w:ascii="SassoonPrimaryInfant" w:hAnsi="SassoonPrimaryInfant" w:cs="SassoonPrimaryTyp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59EC919" wp14:editId="4A956A8F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31115</wp:posOffset>
                      </wp:positionV>
                      <wp:extent cx="177800" cy="171450"/>
                      <wp:effectExtent l="0" t="0" r="1270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7" o:spid="_x0000_s1026" style="position:absolute;margin-left:63.5pt;margin-top:2.45pt;width:14pt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  <w:r w:rsidR="003D55D7">
              <w:rPr>
                <w:rFonts w:ascii="SassoonPrimaryInfant" w:hAnsi="SassoonPrimaryInfant" w:cs="SassoonPrimaryType"/>
                <w:szCs w:val="28"/>
              </w:rPr>
              <w:t>Photographs</w:t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ab/>
            </w:r>
            <w:r>
              <w:rPr>
                <w:rFonts w:ascii="SassoonPrimaryInfant" w:hAnsi="SassoonPrimaryInfant" w:cs="SassoonPrimaryType"/>
                <w:szCs w:val="28"/>
              </w:rPr>
              <w:t>Glossary</w:t>
            </w:r>
          </w:p>
          <w:p w14:paraId="28A3B52D" w14:textId="77777777" w:rsidR="002A7949" w:rsidRDefault="002A7949" w:rsidP="0033734E">
            <w:pPr>
              <w:ind w:left="142"/>
              <w:rPr>
                <w:rFonts w:ascii="SassoonPrimaryInfant" w:hAnsi="SassoonPrimaryInfant" w:cs="SassoonPrimaryType"/>
                <w:b/>
                <w:szCs w:val="28"/>
              </w:rPr>
            </w:pPr>
          </w:p>
          <w:p w14:paraId="5F4A4E8A" w14:textId="18685525" w:rsidR="00FA5D98" w:rsidRDefault="003D55D7" w:rsidP="0033734E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>
              <w:rPr>
                <w:rFonts w:ascii="SassoonPrimaryInfant" w:hAnsi="SassoonPrimaryInfant" w:cs="SassoonPrimaryType"/>
                <w:b/>
                <w:szCs w:val="28"/>
              </w:rPr>
              <w:t>Writing:</w:t>
            </w:r>
            <w:r w:rsidR="00FA5D98">
              <w:rPr>
                <w:rFonts w:ascii="SassoonPrimaryInfant" w:hAnsi="SassoonPrimaryInfant" w:cs="SassoonPrimaryType"/>
                <w:b/>
                <w:szCs w:val="28"/>
              </w:rPr>
              <w:t xml:space="preserve"> </w:t>
            </w:r>
            <w:r w:rsidR="00FA5D98" w:rsidRPr="00FA5D98">
              <w:rPr>
                <w:rFonts w:ascii="SassoonPrimaryInfant" w:hAnsi="SassoonPrimaryInfant" w:cs="SassoonPrimaryType"/>
                <w:szCs w:val="28"/>
              </w:rPr>
              <w:t xml:space="preserve">What did you learn from your information book today? Write at least 2 sentences and remember to have a capital letter at the beginning and a full stop at the end. See if you can make your writing more exciting by </w:t>
            </w:r>
            <w:r w:rsidR="00FA5D98">
              <w:rPr>
                <w:rFonts w:ascii="SassoonPrimaryInfant" w:hAnsi="SassoonPrimaryInfant" w:cs="SassoonPrimaryType"/>
                <w:szCs w:val="28"/>
              </w:rPr>
              <w:t xml:space="preserve">including our word of the day in your sentence e.g. In my </w:t>
            </w:r>
            <w:r w:rsidR="00FA5D98" w:rsidRPr="00FA5D98">
              <w:rPr>
                <w:rFonts w:ascii="SassoonPrimaryInfant" w:hAnsi="SassoonPrimaryInfant" w:cs="SassoonPrimaryType"/>
                <w:i/>
                <w:szCs w:val="28"/>
              </w:rPr>
              <w:t>interesting</w:t>
            </w:r>
            <w:r w:rsidR="00FA5D98">
              <w:rPr>
                <w:rFonts w:ascii="SassoonPrimaryInfant" w:hAnsi="SassoonPrimaryInfant" w:cs="SassoonPrimaryType"/>
                <w:szCs w:val="28"/>
              </w:rPr>
              <w:t xml:space="preserve"> book I read that fish don’t have ears that you can see but that they do </w:t>
            </w:r>
            <w:r w:rsidR="00BE1022">
              <w:rPr>
                <w:rFonts w:ascii="SassoonPrimaryInfant" w:hAnsi="SassoonPrimaryInfant" w:cs="SassoonPrimaryType"/>
                <w:szCs w:val="28"/>
              </w:rPr>
              <w:t xml:space="preserve">have </w:t>
            </w:r>
            <w:r w:rsidR="00FA5D98">
              <w:rPr>
                <w:rFonts w:ascii="SassoonPrimaryInfant" w:hAnsi="SassoonPrimaryInfant" w:cs="SassoonPrimaryType"/>
                <w:szCs w:val="28"/>
              </w:rPr>
              <w:t xml:space="preserve">ear parts inside their heads. </w:t>
            </w:r>
          </w:p>
          <w:p w14:paraId="148D9F5E" w14:textId="1CF861F1" w:rsidR="0008541F" w:rsidRPr="00DE6B77" w:rsidRDefault="0008541F" w:rsidP="0033734E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b/>
                <w:szCs w:val="28"/>
              </w:rPr>
              <w:t xml:space="preserve">Phonics: 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practise writing words with the </w:t>
            </w:r>
            <w:proofErr w:type="spellStart"/>
            <w:r w:rsidR="0033734E" w:rsidRPr="00DE6B77">
              <w:rPr>
                <w:rFonts w:ascii="SassoonPrimaryInfant" w:hAnsi="SassoonPrimaryInfant" w:cs="SassoonPrimaryType"/>
                <w:b/>
                <w:szCs w:val="28"/>
              </w:rPr>
              <w:t>ur</w:t>
            </w:r>
            <w:r w:rsidR="003D55D7">
              <w:rPr>
                <w:rFonts w:ascii="SassoonPrimaryInfant" w:hAnsi="SassoonPrimaryInfant" w:cs="SassoonPrimaryType"/>
                <w:b/>
                <w:szCs w:val="28"/>
              </w:rPr>
              <w:t>e</w:t>
            </w:r>
            <w:proofErr w:type="spellEnd"/>
            <w:r w:rsidRPr="00DE6B77">
              <w:rPr>
                <w:rFonts w:ascii="SassoonPrimaryInfant" w:hAnsi="SassoonPrimaryInfant" w:cs="SassoonPrimaryType"/>
                <w:szCs w:val="28"/>
              </w:rPr>
              <w:t xml:space="preserve"> sound.  For example, </w:t>
            </w:r>
            <w:r w:rsidR="003D55D7">
              <w:rPr>
                <w:rFonts w:ascii="SassoonPrimaryInfant" w:hAnsi="SassoonPrimaryInfant" w:cs="SassoonPrimaryType"/>
                <w:szCs w:val="28"/>
              </w:rPr>
              <w:t>pure,</w:t>
            </w:r>
            <w:r w:rsidR="00BE1022">
              <w:rPr>
                <w:rFonts w:ascii="SassoonPrimaryInfant" w:hAnsi="SassoonPrimaryInfant" w:cs="SassoonPrimaryType"/>
                <w:szCs w:val="28"/>
              </w:rPr>
              <w:t xml:space="preserve"> </w:t>
            </w:r>
            <w:r w:rsidR="003D55D7">
              <w:rPr>
                <w:rFonts w:ascii="SassoonPrimaryInfant" w:hAnsi="SassoonPrimaryInfant" w:cs="SassoonPrimaryType"/>
                <w:szCs w:val="28"/>
              </w:rPr>
              <w:t>sure,</w:t>
            </w:r>
            <w:r w:rsidR="00BE1022">
              <w:rPr>
                <w:rFonts w:ascii="SassoonPrimaryInfant" w:hAnsi="SassoonPrimaryInfant" w:cs="SassoonPrimaryType"/>
                <w:szCs w:val="28"/>
              </w:rPr>
              <w:t xml:space="preserve"> </w:t>
            </w:r>
            <w:r w:rsidR="003D55D7">
              <w:rPr>
                <w:rFonts w:ascii="SassoonPrimaryInfant" w:hAnsi="SassoonPrimaryInfant" w:cs="SassoonPrimaryType"/>
                <w:szCs w:val="28"/>
              </w:rPr>
              <w:t>cure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>. Make a list of as m</w:t>
            </w:r>
            <w:r w:rsidR="00BE1022">
              <w:rPr>
                <w:rFonts w:ascii="SassoonPrimaryInfant" w:hAnsi="SassoonPrimaryInfant" w:cs="SassoonPrimaryType"/>
                <w:szCs w:val="28"/>
              </w:rPr>
              <w:t>any words as you can think of (y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>ou could always look in</w:t>
            </w:r>
            <w:r w:rsidR="00BB26D1" w:rsidRPr="00DE6B77">
              <w:rPr>
                <w:rFonts w:ascii="SassoonPrimaryInfant" w:hAnsi="SassoonPrimaryInfant" w:cs="SassoonPrimaryType"/>
                <w:szCs w:val="28"/>
              </w:rPr>
              <w:t xml:space="preserve"> a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 xml:space="preserve"> book for </w:t>
            </w:r>
            <w:r w:rsidR="00BB26D1" w:rsidRPr="00DE6B77">
              <w:rPr>
                <w:rFonts w:ascii="SassoonPrimaryInfant" w:hAnsi="SassoonPrimaryInfant" w:cs="SassoonPrimaryType"/>
                <w:szCs w:val="28"/>
              </w:rPr>
              <w:t xml:space="preserve">more </w:t>
            </w:r>
            <w:r w:rsidR="0033734E" w:rsidRPr="00DE6B77">
              <w:rPr>
                <w:rFonts w:ascii="SassoonPrimaryInfant" w:hAnsi="SassoonPrimaryInfant" w:cs="SassoonPrimaryType"/>
                <w:szCs w:val="28"/>
              </w:rPr>
              <w:t>examples).</w:t>
            </w:r>
            <w:r w:rsidR="00C730EC" w:rsidRPr="00DE6B77">
              <w:rPr>
                <w:rFonts w:ascii="SassoonPrimaryInfant" w:hAnsi="SassoonPrimaryInfant" w:cs="SassoonPrimaryType"/>
                <w:szCs w:val="28"/>
              </w:rPr>
              <w:t xml:space="preserve"> </w:t>
            </w:r>
          </w:p>
          <w:p w14:paraId="671E30EB" w14:textId="40CF7476" w:rsidR="00C730EC" w:rsidRDefault="00C730EC" w:rsidP="0033734E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There is a short </w:t>
            </w:r>
            <w:r w:rsidR="000C6CF6">
              <w:rPr>
                <w:rFonts w:ascii="SassoonPrimaryInfant" w:hAnsi="SassoonPrimaryInfant" w:cs="SassoonPrimaryType"/>
                <w:szCs w:val="28"/>
              </w:rPr>
              <w:t>video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 xml:space="preserve"> about </w:t>
            </w:r>
            <w:proofErr w:type="spellStart"/>
            <w:r w:rsidRPr="000C6CF6">
              <w:rPr>
                <w:rFonts w:ascii="SassoonPrimaryInfant" w:hAnsi="SassoonPrimaryInfant" w:cs="SassoonPrimaryType"/>
                <w:b/>
                <w:szCs w:val="28"/>
              </w:rPr>
              <w:t>ur</w:t>
            </w:r>
            <w:r w:rsidR="003D55D7">
              <w:rPr>
                <w:rFonts w:ascii="SassoonPrimaryInfant" w:hAnsi="SassoonPrimaryInfant" w:cs="SassoonPrimaryType"/>
                <w:b/>
                <w:szCs w:val="28"/>
              </w:rPr>
              <w:t>e</w:t>
            </w:r>
            <w:proofErr w:type="spellEnd"/>
            <w:r w:rsidRPr="00DE6B77">
              <w:rPr>
                <w:rFonts w:ascii="SassoonPrimaryInfant" w:hAnsi="SassoonPrimaryInfant" w:cs="SassoonPrimaryType"/>
                <w:szCs w:val="28"/>
              </w:rPr>
              <w:t xml:space="preserve"> on Espresso Discovery. See the link below and write </w:t>
            </w:r>
            <w:proofErr w:type="spellStart"/>
            <w:r w:rsidRPr="000C6CF6">
              <w:rPr>
                <w:rFonts w:ascii="SassoonPrimaryInfant" w:hAnsi="SassoonPrimaryInfant" w:cs="SassoonPrimaryType"/>
                <w:b/>
                <w:szCs w:val="28"/>
              </w:rPr>
              <w:t>ur</w:t>
            </w:r>
            <w:r w:rsidR="00BE1022">
              <w:rPr>
                <w:rFonts w:ascii="SassoonPrimaryInfant" w:hAnsi="SassoonPrimaryInfant" w:cs="SassoonPrimaryType"/>
                <w:b/>
                <w:szCs w:val="28"/>
              </w:rPr>
              <w:t>e</w:t>
            </w:r>
            <w:proofErr w:type="spellEnd"/>
            <w:r w:rsidR="00BE1022">
              <w:rPr>
                <w:rFonts w:ascii="SassoonPrimaryInfant" w:hAnsi="SassoonPrimaryInfant" w:cs="SassoonPrimaryType"/>
                <w:b/>
                <w:szCs w:val="28"/>
              </w:rPr>
              <w:t xml:space="preserve"> </w:t>
            </w:r>
            <w:r w:rsidRPr="00DE6B77">
              <w:rPr>
                <w:rFonts w:ascii="SassoonPrimaryInfant" w:hAnsi="SassoonPrimaryInfant" w:cs="SassoonPrimaryType"/>
                <w:szCs w:val="28"/>
              </w:rPr>
              <w:t>in the search engine.</w:t>
            </w:r>
          </w:p>
          <w:p w14:paraId="02EB378F" w14:textId="78B0ECC4" w:rsidR="009D154F" w:rsidRPr="00DE6B77" w:rsidRDefault="003D55D7" w:rsidP="00BE1022">
            <w:pPr>
              <w:ind w:left="142"/>
              <w:rPr>
                <w:rFonts w:ascii="SassoonPrimaryInfant" w:eastAsia="Century Gothic" w:hAnsi="SassoonPrimaryInfant" w:cs="Century Gothic"/>
                <w:b/>
                <w:color w:val="0563C1"/>
                <w:sz w:val="24"/>
                <w:szCs w:val="24"/>
                <w:u w:val="single"/>
              </w:rPr>
            </w:pPr>
            <w:r>
              <w:rPr>
                <w:rFonts w:ascii="SassoonPrimaryInfant" w:hAnsi="SassoonPrimaryInfant" w:cs="SassoonPrimaryType"/>
                <w:szCs w:val="28"/>
              </w:rPr>
              <w:t xml:space="preserve">You may also like to watch </w:t>
            </w:r>
            <w:proofErr w:type="spellStart"/>
            <w:r w:rsidR="00BE30E4">
              <w:rPr>
                <w:rFonts w:ascii="SassoonPrimaryInfant" w:hAnsi="SassoonPrimaryInfant" w:cs="SassoonPrimaryType"/>
                <w:szCs w:val="28"/>
              </w:rPr>
              <w:t>Alphablocks</w:t>
            </w:r>
            <w:proofErr w:type="spellEnd"/>
            <w:r w:rsidR="00BE30E4">
              <w:rPr>
                <w:rFonts w:ascii="SassoonPrimaryInfant" w:hAnsi="SassoonPrimaryInfant" w:cs="SassoonPrimaryType"/>
                <w:szCs w:val="28"/>
              </w:rPr>
              <w:t xml:space="preserve"> on </w:t>
            </w:r>
            <w:proofErr w:type="spellStart"/>
            <w:r w:rsidR="00BE30E4">
              <w:rPr>
                <w:rFonts w:ascii="SassoonPrimaryInfant" w:hAnsi="SassoonPrimaryInfant" w:cs="SassoonPrimaryType"/>
                <w:szCs w:val="28"/>
              </w:rPr>
              <w:t>Y</w:t>
            </w:r>
            <w:r>
              <w:rPr>
                <w:rFonts w:ascii="SassoonPrimaryInfant" w:hAnsi="SassoonPrimaryInfant" w:cs="SassoonPrimaryType"/>
                <w:szCs w:val="28"/>
              </w:rPr>
              <w:t>outube</w:t>
            </w:r>
            <w:proofErr w:type="spellEnd"/>
            <w:r>
              <w:rPr>
                <w:rFonts w:ascii="SassoonPrimaryInfant" w:hAnsi="SassoonPrimaryInfant" w:cs="SassoonPrimaryType"/>
                <w:szCs w:val="28"/>
              </w:rPr>
              <w:t xml:space="preserve"> for all the s</w:t>
            </w:r>
            <w:r w:rsidR="00BE1022">
              <w:rPr>
                <w:rFonts w:ascii="SassoonPrimaryInfant" w:hAnsi="SassoonPrimaryInfant" w:cs="SassoonPrimaryType"/>
                <w:szCs w:val="28"/>
              </w:rPr>
              <w:t>ounds that we have covered this week</w:t>
            </w:r>
            <w:r>
              <w:rPr>
                <w:rFonts w:ascii="SassoonPrimaryInfant" w:hAnsi="SassoonPrimaryInfant" w:cs="SassoonPrimaryType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05A809" w14:textId="77777777" w:rsidR="00080E01" w:rsidRPr="00DE6B77" w:rsidRDefault="00080E01" w:rsidP="00080E01">
            <w:pPr>
              <w:pStyle w:val="ListParagraph"/>
              <w:ind w:left="-108"/>
              <w:jc w:val="both"/>
              <w:rPr>
                <w:rFonts w:ascii="SassoonPrimaryInfant" w:hAnsi="SassoonPrimaryInfant" w:cs="SassoonPrimaryType"/>
                <w:sz w:val="24"/>
                <w:szCs w:val="28"/>
                <w:highlight w:val="yellow"/>
              </w:rPr>
            </w:pPr>
          </w:p>
        </w:tc>
      </w:tr>
    </w:tbl>
    <w:p w14:paraId="2882EC00" w14:textId="2B6A3B84" w:rsidR="00BE30E4" w:rsidRDefault="00BE30E4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708"/>
      </w:tblGrid>
      <w:tr w:rsidR="00FA5D98" w:rsidRPr="00DE6B77" w14:paraId="7D4E69E6" w14:textId="77777777" w:rsidTr="7B4AE403">
        <w:tc>
          <w:tcPr>
            <w:tcW w:w="90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BA94" w14:textId="7D00F34E" w:rsidR="0075654D" w:rsidRPr="00F14D61" w:rsidRDefault="00FA5D98" w:rsidP="00FA5D98">
            <w:pPr>
              <w:ind w:left="142"/>
              <w:rPr>
                <w:rFonts w:ascii="SassoonPrimaryInfant" w:hAnsi="SassoonPrimaryInfant" w:cs="SassoonPrimaryType"/>
                <w:b/>
                <w:color w:val="7030A0"/>
                <w:szCs w:val="28"/>
              </w:rPr>
            </w:pPr>
            <w:r w:rsidRPr="00F14D61">
              <w:rPr>
                <w:rFonts w:ascii="SassoonPrimaryInfant" w:hAnsi="SassoonPrimaryInfant" w:cs="SassoonPrimaryType"/>
                <w:b/>
                <w:color w:val="7030A0"/>
                <w:szCs w:val="28"/>
              </w:rPr>
              <w:lastRenderedPageBreak/>
              <w:t xml:space="preserve">RE: </w:t>
            </w:r>
          </w:p>
          <w:p w14:paraId="0486DD95" w14:textId="7E3F223A" w:rsidR="00FA5D98" w:rsidRPr="00BE30E4" w:rsidRDefault="00FA5D98" w:rsidP="00FA5D98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BE30E4">
              <w:rPr>
                <w:rFonts w:ascii="SassoonPrimaryInfant" w:hAnsi="SassoonPrimaryInfant" w:cs="SassoonPrimaryType"/>
                <w:szCs w:val="28"/>
              </w:rPr>
              <w:t>From next week we will be comparing the lives between a Christian and a Jewis</w:t>
            </w:r>
            <w:r w:rsidR="00F14D61" w:rsidRPr="00BE30E4">
              <w:rPr>
                <w:rFonts w:ascii="SassoonPrimaryInfant" w:hAnsi="SassoonPrimaryInfant" w:cs="SassoonPrimaryType"/>
                <w:szCs w:val="28"/>
              </w:rPr>
              <w:t>h</w:t>
            </w:r>
            <w:r w:rsidRPr="00BE30E4">
              <w:rPr>
                <w:rFonts w:ascii="SassoonPrimaryInfant" w:hAnsi="SassoonPrimaryInfant" w:cs="SassoonPrimaryType"/>
                <w:szCs w:val="28"/>
              </w:rPr>
              <w:t xml:space="preserve"> child</w:t>
            </w:r>
            <w:r w:rsidR="0075654D" w:rsidRPr="00BE30E4">
              <w:rPr>
                <w:rFonts w:ascii="SassoonPrimaryInfant" w:hAnsi="SassoonPrimaryInfant" w:cs="SassoonPrimaryType"/>
                <w:szCs w:val="28"/>
              </w:rPr>
              <w:t>.</w:t>
            </w:r>
          </w:p>
          <w:p w14:paraId="73F9E32C" w14:textId="0FECC730" w:rsidR="00F14D61" w:rsidRPr="00BE30E4" w:rsidRDefault="0075654D" w:rsidP="0075654D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BE30E4">
              <w:rPr>
                <w:rFonts w:ascii="SassoonPrimaryInfant" w:hAnsi="SassoonPrimaryInfant" w:cs="SassoonPrimaryType"/>
                <w:szCs w:val="28"/>
              </w:rPr>
              <w:t>If we were in school</w:t>
            </w:r>
            <w:r w:rsidR="00BE1022">
              <w:rPr>
                <w:rFonts w:ascii="SassoonPrimaryInfant" w:hAnsi="SassoonPrimaryInfant" w:cs="SassoonPrimaryType"/>
                <w:szCs w:val="28"/>
              </w:rPr>
              <w:t xml:space="preserve"> this week</w:t>
            </w:r>
            <w:r w:rsidRPr="00BE30E4">
              <w:rPr>
                <w:rFonts w:ascii="SassoonPrimaryInfant" w:hAnsi="SassoonPrimaryInfant" w:cs="SassoonPrimaryType"/>
                <w:szCs w:val="28"/>
              </w:rPr>
              <w:t xml:space="preserve">, we would be changing our Reflection areas to consider </w:t>
            </w:r>
            <w:r w:rsidR="00F14D61" w:rsidRPr="00BE30E4">
              <w:rPr>
                <w:rFonts w:ascii="SassoonPrimaryInfant" w:hAnsi="SassoonPrimaryInfant" w:cs="SassoonPrimaryType"/>
                <w:szCs w:val="28"/>
              </w:rPr>
              <w:t xml:space="preserve">How </w:t>
            </w:r>
            <w:proofErr w:type="gramStart"/>
            <w:r w:rsidR="00F14D61" w:rsidRPr="00BE30E4">
              <w:rPr>
                <w:rFonts w:ascii="SassoonPrimaryInfant" w:hAnsi="SassoonPrimaryInfant" w:cs="SassoonPrimaryType"/>
                <w:szCs w:val="28"/>
              </w:rPr>
              <w:t>is God</w:t>
            </w:r>
            <w:proofErr w:type="gramEnd"/>
            <w:r w:rsidR="00F14D61" w:rsidRPr="00BE30E4">
              <w:rPr>
                <w:rFonts w:ascii="SassoonPrimaryInfant" w:hAnsi="SassoonPrimaryInfant" w:cs="SassoonPrimaryType"/>
                <w:szCs w:val="28"/>
              </w:rPr>
              <w:t xml:space="preserve"> a Rock in our lives and Who is a Rock in my life?</w:t>
            </w:r>
          </w:p>
          <w:p w14:paraId="6D27F235" w14:textId="13DC6DA6" w:rsidR="00F14D61" w:rsidRPr="00BE30E4" w:rsidRDefault="00F14D61" w:rsidP="0075654D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BE30E4">
              <w:rPr>
                <w:rFonts w:ascii="SassoonPrimaryInfant" w:hAnsi="SassoonPrimaryInfant" w:cs="SassoonPrimaryType"/>
                <w:szCs w:val="28"/>
              </w:rPr>
              <w:t xml:space="preserve">Over the weekend, we </w:t>
            </w:r>
            <w:r w:rsidR="0075654D" w:rsidRPr="00BE30E4">
              <w:rPr>
                <w:rFonts w:ascii="SassoonPrimaryInfant" w:hAnsi="SassoonPrimaryInfant" w:cs="SassoonPrimaryType"/>
                <w:szCs w:val="28"/>
              </w:rPr>
              <w:t xml:space="preserve">would like you to </w:t>
            </w:r>
            <w:r w:rsidRPr="00BE30E4">
              <w:rPr>
                <w:rFonts w:ascii="SassoonPrimaryInfant" w:hAnsi="SassoonPrimaryInfant" w:cs="SassoonPrimaryType"/>
                <w:szCs w:val="28"/>
              </w:rPr>
              <w:t>talk to your family</w:t>
            </w:r>
            <w:r w:rsidR="0075654D" w:rsidRPr="00BE30E4">
              <w:rPr>
                <w:rFonts w:ascii="SassoonPrimaryInfant" w:hAnsi="SassoonPrimaryInfant" w:cs="SassoonPrimaryType"/>
                <w:szCs w:val="28"/>
              </w:rPr>
              <w:t xml:space="preserve"> about </w:t>
            </w:r>
            <w:r w:rsidRPr="00BE30E4">
              <w:rPr>
                <w:rFonts w:ascii="SassoonPrimaryInfant" w:hAnsi="SassoonPrimaryInfant" w:cs="SassoonPrimaryType"/>
                <w:szCs w:val="28"/>
              </w:rPr>
              <w:t>how God and the stories in the Bible can support people. Can going to church or saying a prayer help to make people fe</w:t>
            </w:r>
            <w:r w:rsidR="00BE1022">
              <w:rPr>
                <w:rFonts w:ascii="SassoonPrimaryInfant" w:hAnsi="SassoonPrimaryInfant" w:cs="SassoonPrimaryType"/>
                <w:szCs w:val="28"/>
              </w:rPr>
              <w:t>el resilient</w:t>
            </w:r>
            <w:r w:rsidRPr="00BE30E4">
              <w:rPr>
                <w:rFonts w:ascii="SassoonPrimaryInfant" w:hAnsi="SassoonPrimaryInfant" w:cs="SassoonPrimaryType"/>
                <w:szCs w:val="28"/>
              </w:rPr>
              <w:t>? Can it help people</w:t>
            </w:r>
            <w:r w:rsidR="00BE1022">
              <w:rPr>
                <w:rFonts w:ascii="SassoonPrimaryInfant" w:hAnsi="SassoonPrimaryInfant" w:cs="SassoonPrimaryType"/>
                <w:szCs w:val="28"/>
              </w:rPr>
              <w:t xml:space="preserve"> feel loved and strong</w:t>
            </w:r>
            <w:r w:rsidRPr="00BE30E4">
              <w:rPr>
                <w:rFonts w:ascii="SassoonPrimaryInfant" w:hAnsi="SassoonPrimaryInfant" w:cs="SassoonPrimaryType"/>
                <w:szCs w:val="28"/>
              </w:rPr>
              <w:t>?</w:t>
            </w:r>
          </w:p>
          <w:p w14:paraId="4E1D3829" w14:textId="7D364FB1" w:rsidR="0075654D" w:rsidRPr="00BE30E4" w:rsidRDefault="00F14D61" w:rsidP="0075654D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BE30E4">
              <w:rPr>
                <w:rFonts w:ascii="SassoonPrimaryInfant" w:hAnsi="SassoonPrimaryInfant" w:cs="SassoonPrimaryType"/>
                <w:szCs w:val="28"/>
              </w:rPr>
              <w:t>W</w:t>
            </w:r>
            <w:r w:rsidR="0075654D" w:rsidRPr="00BE30E4">
              <w:rPr>
                <w:rFonts w:ascii="SassoonPrimaryInfant" w:hAnsi="SassoonPrimaryInfant" w:cs="SassoonPrimaryType"/>
                <w:szCs w:val="28"/>
              </w:rPr>
              <w:t xml:space="preserve">ho is your ROCK? Who is </w:t>
            </w:r>
            <w:proofErr w:type="gramStart"/>
            <w:r w:rsidR="0075654D" w:rsidRPr="00BE30E4">
              <w:rPr>
                <w:rFonts w:ascii="SassoonPrimaryInfant" w:hAnsi="SassoonPrimaryInfant" w:cs="SassoonPrimaryType"/>
                <w:szCs w:val="28"/>
              </w:rPr>
              <w:t>loving</w:t>
            </w:r>
            <w:proofErr w:type="gramEnd"/>
            <w:r w:rsidR="0075654D" w:rsidRPr="00BE30E4">
              <w:rPr>
                <w:rFonts w:ascii="SassoonPrimaryInfant" w:hAnsi="SassoonPrimaryInfant" w:cs="SassoonPrimaryType"/>
                <w:szCs w:val="28"/>
              </w:rPr>
              <w:t xml:space="preserve"> and caring </w:t>
            </w:r>
            <w:r w:rsidRPr="00BE30E4">
              <w:rPr>
                <w:rFonts w:ascii="SassoonPrimaryInfant" w:hAnsi="SassoonPrimaryInfant" w:cs="SassoonPrimaryType"/>
                <w:szCs w:val="28"/>
              </w:rPr>
              <w:t>in your life</w:t>
            </w:r>
            <w:r w:rsidR="0075654D" w:rsidRPr="00BE30E4">
              <w:rPr>
                <w:rFonts w:ascii="SassoonPrimaryInfant" w:hAnsi="SassoonPrimaryInfant" w:cs="SassoonPrimaryType"/>
                <w:szCs w:val="28"/>
              </w:rPr>
              <w:t>? Who is helping and supporting you?</w:t>
            </w:r>
          </w:p>
          <w:p w14:paraId="7DB078E3" w14:textId="5B7BEA1B" w:rsidR="0075654D" w:rsidRPr="00BE30E4" w:rsidRDefault="00F14D61" w:rsidP="00BE30E4">
            <w:pPr>
              <w:ind w:left="142"/>
              <w:rPr>
                <w:rFonts w:ascii="SassoonPrimaryInfant" w:hAnsi="SassoonPrimaryInfant" w:cs="SassoonPrimaryType"/>
                <w:szCs w:val="28"/>
              </w:rPr>
            </w:pPr>
            <w:r w:rsidRPr="00BE30E4">
              <w:rPr>
                <w:rFonts w:ascii="SassoonPrimaryInfant" w:hAnsi="SassoonPrimaryInfant" w:cs="SassoonPrimaryType"/>
                <w:szCs w:val="28"/>
              </w:rPr>
              <w:t xml:space="preserve">If you would like to complete the attached sheet about Your Rock please do </w:t>
            </w:r>
            <w:r w:rsidR="00BE1022">
              <w:rPr>
                <w:rFonts w:ascii="SassoonPrimaryInfant" w:hAnsi="SassoonPrimaryInfant" w:cs="SassoonPrimaryType"/>
                <w:szCs w:val="28"/>
              </w:rPr>
              <w:t xml:space="preserve">so </w:t>
            </w:r>
            <w:r w:rsidRPr="00BE30E4">
              <w:rPr>
                <w:rFonts w:ascii="SassoonPrimaryInfant" w:hAnsi="SassoonPrimaryInfant" w:cs="SassoonPrimaryType"/>
                <w:szCs w:val="28"/>
              </w:rPr>
              <w:t xml:space="preserve">but the most important thing </w:t>
            </w:r>
            <w:r w:rsidR="00BE1022">
              <w:rPr>
                <w:rFonts w:ascii="SassoonPrimaryInfant" w:hAnsi="SassoonPrimaryInfant" w:cs="SassoonPrimaryType"/>
                <w:szCs w:val="28"/>
              </w:rPr>
              <w:t xml:space="preserve">is to think and talk about who </w:t>
            </w:r>
            <w:proofErr w:type="gramStart"/>
            <w:r w:rsidR="00BE1022">
              <w:rPr>
                <w:rFonts w:ascii="SassoonPrimaryInfant" w:hAnsi="SassoonPrimaryInfant" w:cs="SassoonPrimaryType"/>
                <w:szCs w:val="28"/>
              </w:rPr>
              <w:t>y</w:t>
            </w:r>
            <w:r w:rsidRPr="00BE30E4">
              <w:rPr>
                <w:rFonts w:ascii="SassoonPrimaryInfant" w:hAnsi="SassoonPrimaryInfant" w:cs="SassoonPrimaryType"/>
                <w:szCs w:val="28"/>
              </w:rPr>
              <w:t>our</w:t>
            </w:r>
            <w:proofErr w:type="gramEnd"/>
            <w:r w:rsidRPr="00BE30E4">
              <w:rPr>
                <w:rFonts w:ascii="SassoonPrimaryInfant" w:hAnsi="SassoonPrimaryInfant" w:cs="SassoonPrimaryType"/>
                <w:szCs w:val="28"/>
              </w:rPr>
              <w:t xml:space="preserve"> Rock is, especially while we find ourselves in lockdown and not being able to come to school.</w:t>
            </w:r>
          </w:p>
          <w:p w14:paraId="0D7094E1" w14:textId="7BDB453D" w:rsidR="00F14D61" w:rsidRPr="00F14D61" w:rsidRDefault="0075654D" w:rsidP="00BE30E4">
            <w:pPr>
              <w:ind w:left="142"/>
              <w:jc w:val="center"/>
              <w:rPr>
                <w:b/>
                <w:color w:val="7030A0"/>
              </w:rPr>
            </w:pPr>
            <w:r w:rsidRPr="00F14D61">
              <w:rPr>
                <w:b/>
                <w:color w:val="7030A0"/>
              </w:rPr>
              <w:t>Dear God,</w:t>
            </w:r>
          </w:p>
          <w:p w14:paraId="735CDB18" w14:textId="25FC398F" w:rsidR="00F14D61" w:rsidRPr="00F14D61" w:rsidRDefault="0075654D" w:rsidP="00BE30E4">
            <w:pPr>
              <w:ind w:left="142"/>
              <w:jc w:val="center"/>
              <w:rPr>
                <w:b/>
                <w:color w:val="7030A0"/>
              </w:rPr>
            </w:pPr>
            <w:r w:rsidRPr="00F14D61">
              <w:rPr>
                <w:b/>
                <w:color w:val="7030A0"/>
              </w:rPr>
              <w:t>when things go wrong for us,</w:t>
            </w:r>
          </w:p>
          <w:p w14:paraId="694AE959" w14:textId="5838FB4A" w:rsidR="00F14D61" w:rsidRPr="00F14D61" w:rsidRDefault="0075654D" w:rsidP="00BE30E4">
            <w:pPr>
              <w:ind w:left="142"/>
              <w:jc w:val="center"/>
              <w:rPr>
                <w:b/>
                <w:color w:val="7030A0"/>
              </w:rPr>
            </w:pPr>
            <w:r w:rsidRPr="00F14D61">
              <w:rPr>
                <w:b/>
                <w:color w:val="7030A0"/>
              </w:rPr>
              <w:t>help us to know that we can trust in you,</w:t>
            </w:r>
            <w:bookmarkStart w:id="0" w:name="_GoBack"/>
            <w:bookmarkEnd w:id="0"/>
          </w:p>
          <w:p w14:paraId="1149DB08" w14:textId="774FFC91" w:rsidR="0075654D" w:rsidRPr="00DE6B77" w:rsidRDefault="0075654D" w:rsidP="00BE30E4">
            <w:pPr>
              <w:ind w:left="142"/>
              <w:jc w:val="center"/>
              <w:rPr>
                <w:rFonts w:ascii="SassoonPrimaryInfant" w:hAnsi="SassoonPrimaryInfant" w:cs="SassoonPrimaryType"/>
                <w:b/>
                <w:szCs w:val="28"/>
              </w:rPr>
            </w:pPr>
            <w:proofErr w:type="gramStart"/>
            <w:r w:rsidRPr="00F14D61">
              <w:rPr>
                <w:b/>
                <w:color w:val="7030A0"/>
              </w:rPr>
              <w:t>for</w:t>
            </w:r>
            <w:proofErr w:type="gramEnd"/>
            <w:r w:rsidRPr="00F14D61">
              <w:rPr>
                <w:b/>
                <w:color w:val="7030A0"/>
              </w:rPr>
              <w:t xml:space="preserve"> you are steady and strong as a rock.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6470F6" w14:textId="77777777" w:rsidR="00FA5D98" w:rsidRPr="00DE6B77" w:rsidRDefault="00FA5D98" w:rsidP="00080E01">
            <w:pPr>
              <w:pStyle w:val="ListParagraph"/>
              <w:ind w:left="-108"/>
              <w:jc w:val="both"/>
              <w:rPr>
                <w:rFonts w:ascii="SassoonPrimaryInfant" w:hAnsi="SassoonPrimaryInfant" w:cs="SassoonPrimaryType"/>
                <w:sz w:val="24"/>
                <w:szCs w:val="28"/>
                <w:highlight w:val="yellow"/>
              </w:rPr>
            </w:pPr>
          </w:p>
        </w:tc>
      </w:tr>
      <w:tr w:rsidR="00BE30E4" w:rsidRPr="00DE6B77" w14:paraId="3BAB2FDF" w14:textId="77777777" w:rsidTr="00F03DE3"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528DC9" w14:textId="76162604" w:rsidR="00BE30E4" w:rsidRPr="00BE30E4" w:rsidRDefault="00BE30E4" w:rsidP="00FA5D98">
            <w:pPr>
              <w:ind w:left="142"/>
              <w:rPr>
                <w:rFonts w:ascii="SassoonPrimaryInfant" w:hAnsi="SassoonPrimaryInfant" w:cs="SassoonPrimaryType"/>
                <w:b/>
                <w:szCs w:val="28"/>
              </w:rPr>
            </w:pPr>
            <w:r w:rsidRPr="00BE30E4"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4860DC4E" wp14:editId="43469CB5">
                  <wp:simplePos x="0" y="0"/>
                  <wp:positionH relativeFrom="column">
                    <wp:posOffset>5181600</wp:posOffset>
                  </wp:positionH>
                  <wp:positionV relativeFrom="paragraph">
                    <wp:posOffset>121920</wp:posOffset>
                  </wp:positionV>
                  <wp:extent cx="869950" cy="457200"/>
                  <wp:effectExtent l="0" t="0" r="6350" b="0"/>
                  <wp:wrapTight wrapText="bothSides">
                    <wp:wrapPolygon edited="0">
                      <wp:start x="0" y="0"/>
                      <wp:lineTo x="0" y="20700"/>
                      <wp:lineTo x="21285" y="20700"/>
                      <wp:lineTo x="21285" y="0"/>
                      <wp:lineTo x="0" y="0"/>
                    </wp:wrapPolygon>
                  </wp:wrapTight>
                  <wp:docPr id="24" name="Picture 24" descr="The Best Rainbow Songs for Kids - Preschool Inspi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Best Rainbow Songs for Kids - Preschool Inspi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30E4">
              <w:rPr>
                <w:rFonts w:ascii="SassoonPrimaryInfant" w:hAnsi="SassoonPrimaryInfant" w:cs="SassoonPrimaryType"/>
                <w:b/>
                <w:szCs w:val="28"/>
              </w:rPr>
              <w:t>Christian mediation</w:t>
            </w:r>
          </w:p>
          <w:p w14:paraId="7867A829" w14:textId="3A9A8943" w:rsidR="00BE30E4" w:rsidRPr="00DE6B77" w:rsidRDefault="00BE30E4" w:rsidP="00BE30E4">
            <w:pPr>
              <w:ind w:left="142"/>
              <w:rPr>
                <w:rFonts w:ascii="SassoonPrimaryInfant" w:hAnsi="SassoonPrimaryInfant" w:cs="SassoonPrimaryType"/>
                <w:sz w:val="24"/>
                <w:szCs w:val="28"/>
                <w:highlight w:val="yellow"/>
              </w:rPr>
            </w:pPr>
            <w:r w:rsidRPr="00BE30E4">
              <w:rPr>
                <w:rFonts w:ascii="SassoonPrimaryInfant" w:hAnsi="SassoonPrimaryInfant" w:cs="SassoonPrimaryType"/>
                <w:szCs w:val="28"/>
              </w:rPr>
              <w:t>Please find below a link to our daily Christian meditation sessions. The children know the songs well and will show you how to do it.</w:t>
            </w:r>
            <w:r>
              <w:rPr>
                <w:rFonts w:ascii="SassoonPrimaryInfant" w:hAnsi="SassoonPrimaryInfant" w:cs="SassoonPrimaryType"/>
                <w:szCs w:val="28"/>
              </w:rPr>
              <w:t xml:space="preserve"> Relax and enjoy the peace!</w:t>
            </w:r>
          </w:p>
        </w:tc>
      </w:tr>
    </w:tbl>
    <w:p w14:paraId="00766637" w14:textId="78E5E994" w:rsidR="00BE30E4" w:rsidRDefault="00BE30E4">
      <w:pPr>
        <w:autoSpaceDE w:val="0"/>
        <w:autoSpaceDN w:val="0"/>
        <w:adjustRightInd w:val="0"/>
        <w:spacing w:after="200" w:line="276" w:lineRule="auto"/>
        <w:rPr>
          <w:rFonts w:ascii="SassoonPrimaryInfant" w:hAnsi="SassoonPrimaryInfant" w:cs="SassoonPrimaryType"/>
          <w:sz w:val="24"/>
          <w:szCs w:val="28"/>
        </w:rPr>
      </w:pPr>
    </w:p>
    <w:p w14:paraId="273EC555" w14:textId="77777777" w:rsidR="00BE30E4" w:rsidRDefault="00BE30E4">
      <w:pPr>
        <w:rPr>
          <w:rFonts w:ascii="SassoonPrimaryInfant" w:hAnsi="SassoonPrimaryInfant" w:cs="SassoonPrimaryType"/>
          <w:sz w:val="24"/>
          <w:szCs w:val="28"/>
        </w:rPr>
      </w:pPr>
      <w:r>
        <w:rPr>
          <w:rFonts w:ascii="SassoonPrimaryInfant" w:hAnsi="SassoonPrimaryInfant" w:cs="SassoonPrimaryType"/>
          <w:sz w:val="24"/>
          <w:szCs w:val="28"/>
        </w:rPr>
        <w:br w:type="page"/>
      </w:r>
    </w:p>
    <w:p w14:paraId="793171C1" w14:textId="77777777" w:rsidR="00A414BB" w:rsidRPr="00DE6B77" w:rsidRDefault="00A414BB">
      <w:pPr>
        <w:autoSpaceDE w:val="0"/>
        <w:autoSpaceDN w:val="0"/>
        <w:adjustRightInd w:val="0"/>
        <w:spacing w:after="200" w:line="276" w:lineRule="auto"/>
        <w:rPr>
          <w:rFonts w:ascii="SassoonPrimaryInfant" w:hAnsi="SassoonPrimaryInfant" w:cs="SassoonPrimaryType"/>
          <w:sz w:val="24"/>
          <w:szCs w:val="28"/>
        </w:rPr>
      </w:pPr>
    </w:p>
    <w:p w14:paraId="42D47F8B" w14:textId="77777777" w:rsidR="00FA5D98" w:rsidRDefault="00FA5D98">
      <w:pPr>
        <w:autoSpaceDE w:val="0"/>
        <w:autoSpaceDN w:val="0"/>
        <w:adjustRightInd w:val="0"/>
        <w:spacing w:after="200" w:line="276" w:lineRule="auto"/>
        <w:rPr>
          <w:rFonts w:ascii="SassoonPrimaryInfant" w:hAnsi="SassoonPrimaryInfant" w:cs="SassoonPrimaryType"/>
          <w:sz w:val="24"/>
          <w:szCs w:val="28"/>
        </w:rPr>
      </w:pPr>
    </w:p>
    <w:p w14:paraId="4E14BE7C" w14:textId="11872A94" w:rsidR="0033734E" w:rsidRDefault="0033734E" w:rsidP="0033734E">
      <w:pPr>
        <w:autoSpaceDE w:val="0"/>
        <w:autoSpaceDN w:val="0"/>
        <w:adjustRightInd w:val="0"/>
        <w:spacing w:after="200" w:line="276" w:lineRule="auto"/>
        <w:rPr>
          <w:rFonts w:ascii="SassoonPrimaryType" w:hAnsi="SassoonPrimaryType" w:cs="SassoonPrimaryType"/>
          <w:sz w:val="24"/>
          <w:szCs w:val="28"/>
        </w:rPr>
      </w:pPr>
      <w:r>
        <w:rPr>
          <w:rFonts w:ascii="SassoonPrimaryType" w:hAnsi="SassoonPrimaryType" w:cs="SassoonPrimaryType"/>
          <w:sz w:val="24"/>
          <w:szCs w:val="28"/>
        </w:rPr>
        <w:t>R</w:t>
      </w:r>
      <w:r w:rsidRPr="00F94521">
        <w:rPr>
          <w:rFonts w:ascii="SassoonPrimaryType" w:hAnsi="SassoonPrimaryType" w:cs="SassoonPrimaryType"/>
          <w:sz w:val="24"/>
          <w:szCs w:val="28"/>
        </w:rPr>
        <w:t>emember to give yourself a tick when you have completed these activities too!</w:t>
      </w:r>
    </w:p>
    <w:p w14:paraId="0979226C" w14:textId="77777777" w:rsidR="00BE30E4" w:rsidRPr="00F94521" w:rsidRDefault="00BE30E4" w:rsidP="0033734E">
      <w:pPr>
        <w:autoSpaceDE w:val="0"/>
        <w:autoSpaceDN w:val="0"/>
        <w:adjustRightInd w:val="0"/>
        <w:spacing w:after="200" w:line="276" w:lineRule="auto"/>
        <w:rPr>
          <w:rFonts w:ascii="SassoonPrimaryType" w:hAnsi="SassoonPrimaryType" w:cs="SassoonPrimaryType"/>
          <w:sz w:val="24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68"/>
        <w:gridCol w:w="2142"/>
        <w:gridCol w:w="594"/>
        <w:gridCol w:w="1368"/>
        <w:gridCol w:w="1368"/>
        <w:gridCol w:w="2057"/>
        <w:gridCol w:w="679"/>
      </w:tblGrid>
      <w:tr w:rsidR="0033734E" w:rsidRPr="00F94521" w14:paraId="51818C16" w14:textId="77777777" w:rsidTr="00A13F12">
        <w:trPr>
          <w:trHeight w:val="699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0CDC6B73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noProof/>
                <w:sz w:val="20"/>
                <w:szCs w:val="28"/>
              </w:rPr>
              <w:drawing>
                <wp:inline distT="0" distB="0" distL="0" distR="0" wp14:anchorId="0D4A6F44" wp14:editId="7B9B48DC">
                  <wp:extent cx="752475" cy="404556"/>
                  <wp:effectExtent l="0" t="0" r="0" b="0"/>
                  <wp:docPr id="12" name="Picture 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</w:tcBorders>
          </w:tcPr>
          <w:p w14:paraId="7F12CA6E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sz w:val="20"/>
                <w:szCs w:val="28"/>
              </w:rPr>
              <w:t>Read out loud to someone</w:t>
            </w:r>
          </w:p>
        </w:tc>
        <w:tc>
          <w:tcPr>
            <w:tcW w:w="594" w:type="dxa"/>
            <w:tcBorders>
              <w:bottom w:val="single" w:sz="4" w:space="0" w:color="auto"/>
            </w:tcBorders>
          </w:tcPr>
          <w:p w14:paraId="0EECCBE2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2D566290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660FF066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noProof/>
                <w:sz w:val="20"/>
                <w:szCs w:val="28"/>
              </w:rPr>
              <w:drawing>
                <wp:inline distT="0" distB="0" distL="0" distR="0" wp14:anchorId="0F4712DD" wp14:editId="34AB7430">
                  <wp:extent cx="524543" cy="409575"/>
                  <wp:effectExtent l="0" t="0" r="8890" b="0"/>
                  <wp:docPr id="13" name="Picture 13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43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</w:tcBorders>
          </w:tcPr>
          <w:p w14:paraId="0C865AD7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sz w:val="20"/>
                <w:szCs w:val="28"/>
              </w:rPr>
              <w:t>Practise your mental maths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19579F28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  <w:tr w:rsidR="0033734E" w:rsidRPr="00F94521" w14:paraId="6B114BC4" w14:textId="77777777" w:rsidTr="00A13F12">
        <w:tc>
          <w:tcPr>
            <w:tcW w:w="95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1E7F790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  <w:tr w:rsidR="0033734E" w:rsidRPr="00F94521" w14:paraId="073501E8" w14:textId="77777777" w:rsidTr="00A13F12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1194932B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noProof/>
                <w:sz w:val="20"/>
                <w:szCs w:val="28"/>
              </w:rPr>
              <w:drawing>
                <wp:inline distT="0" distB="0" distL="0" distR="0" wp14:anchorId="30952F5A" wp14:editId="66466855">
                  <wp:extent cx="518055" cy="419100"/>
                  <wp:effectExtent l="0" t="0" r="0" b="0"/>
                  <wp:docPr id="14" name="Picture 14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48" cy="41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</w:tcBorders>
          </w:tcPr>
          <w:p w14:paraId="0BDEA0EE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sz w:val="20"/>
                <w:szCs w:val="28"/>
              </w:rPr>
              <w:t>Practise your spellings</w:t>
            </w:r>
          </w:p>
        </w:tc>
        <w:tc>
          <w:tcPr>
            <w:tcW w:w="594" w:type="dxa"/>
            <w:tcBorders>
              <w:bottom w:val="single" w:sz="4" w:space="0" w:color="auto"/>
            </w:tcBorders>
          </w:tcPr>
          <w:p w14:paraId="76D088CC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391CFF1C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28739889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noProof/>
                <w:sz w:val="20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361D8083" wp14:editId="24D7F03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27305</wp:posOffset>
                  </wp:positionV>
                  <wp:extent cx="466725" cy="466725"/>
                  <wp:effectExtent l="0" t="0" r="0" b="9525"/>
                  <wp:wrapTight wrapText="bothSides">
                    <wp:wrapPolygon edited="0">
                      <wp:start x="7053" y="0"/>
                      <wp:lineTo x="3527" y="6171"/>
                      <wp:lineTo x="3527" y="9698"/>
                      <wp:lineTo x="6171" y="14988"/>
                      <wp:lineTo x="10580" y="20278"/>
                      <wp:lineTo x="12343" y="21159"/>
                      <wp:lineTo x="18514" y="21159"/>
                      <wp:lineTo x="17633" y="1763"/>
                      <wp:lineTo x="14106" y="0"/>
                      <wp:lineTo x="7053" y="0"/>
                    </wp:wrapPolygon>
                  </wp:wrapTight>
                  <wp:docPr id="15" name="Picture 1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</w:tcBorders>
          </w:tcPr>
          <w:p w14:paraId="75AF7E8E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  <w:r w:rsidRPr="00F94521">
              <w:rPr>
                <w:rFonts w:ascii="SassoonPrimaryType" w:hAnsi="SassoonPrimaryType" w:cs="SassoonPrimaryType"/>
                <w:sz w:val="20"/>
                <w:szCs w:val="28"/>
              </w:rPr>
              <w:t>Practise your handwriting</w:t>
            </w:r>
          </w:p>
        </w:tc>
        <w:tc>
          <w:tcPr>
            <w:tcW w:w="679" w:type="dxa"/>
            <w:tcBorders>
              <w:bottom w:val="single" w:sz="4" w:space="0" w:color="auto"/>
            </w:tcBorders>
          </w:tcPr>
          <w:p w14:paraId="68971607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  <w:tr w:rsidR="0033734E" w:rsidRPr="00F94521" w14:paraId="127530BE" w14:textId="77777777" w:rsidTr="00A13F12">
        <w:tc>
          <w:tcPr>
            <w:tcW w:w="957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796E252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  <w:tr w:rsidR="0033734E" w:rsidRPr="00F94521" w14:paraId="06A149A9" w14:textId="77777777" w:rsidTr="00A13F12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34DBB168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noProof/>
                <w:sz w:val="20"/>
                <w:szCs w:val="28"/>
              </w:rPr>
            </w:pPr>
            <w:r w:rsidRPr="00F94521">
              <w:rPr>
                <w:rFonts w:ascii="SassoonPrimaryType" w:hAnsi="SassoonPrimaryType"/>
                <w:noProof/>
                <w:sz w:val="20"/>
              </w:rPr>
              <w:drawing>
                <wp:anchor distT="0" distB="0" distL="114300" distR="114300" simplePos="0" relativeHeight="251678720" behindDoc="1" locked="0" layoutInCell="1" allowOverlap="1" wp14:anchorId="0B265009" wp14:editId="57D920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466725" cy="381000"/>
                  <wp:effectExtent l="0" t="0" r="9525" b="0"/>
                  <wp:wrapTight wrapText="bothSides">
                    <wp:wrapPolygon edited="0">
                      <wp:start x="0" y="0"/>
                      <wp:lineTo x="0" y="20520"/>
                      <wp:lineTo x="21159" y="20520"/>
                      <wp:lineTo x="21159" y="0"/>
                      <wp:lineTo x="0" y="0"/>
                    </wp:wrapPolygon>
                  </wp:wrapTight>
                  <wp:docPr id="16" name="image" descr="https://i.pinimg.com/originals/66/5c/fe/665cfee24f173fede70f9dbba31fc7d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 descr="https://i.pinimg.com/originals/66/5c/fe/665cfee24f173fede70f9dbba31fc7d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</w:tcBorders>
          </w:tcPr>
          <w:p w14:paraId="6B31A816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 w:val="20"/>
                <w:szCs w:val="28"/>
              </w:rPr>
            </w:pPr>
            <w:r w:rsidRPr="00F94521">
              <w:rPr>
                <w:rFonts w:ascii="SassoonPrimaryType" w:hAnsi="SassoonPrimaryType" w:cs="Calibri"/>
                <w:sz w:val="20"/>
                <w:lang w:val="en"/>
              </w:rPr>
              <w:t>Keep active and exercise</w:t>
            </w:r>
          </w:p>
        </w:tc>
        <w:tc>
          <w:tcPr>
            <w:tcW w:w="594" w:type="dxa"/>
            <w:tcBorders>
              <w:top w:val="single" w:sz="4" w:space="0" w:color="auto"/>
            </w:tcBorders>
          </w:tcPr>
          <w:p w14:paraId="6B0A54DE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bottom w:val="nil"/>
              <w:right w:val="nil"/>
            </w:tcBorders>
          </w:tcPr>
          <w:p w14:paraId="0666B2AD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2CE14B39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noProof/>
                <w:sz w:val="20"/>
                <w:szCs w:val="28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</w:tcPr>
          <w:p w14:paraId="5A0FA245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 w:val="20"/>
                <w:szCs w:val="28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</w:tcPr>
          <w:p w14:paraId="24D125BB" w14:textId="77777777" w:rsidR="0033734E" w:rsidRPr="00F94521" w:rsidRDefault="0033734E" w:rsidP="00A13F12">
            <w:pPr>
              <w:rPr>
                <w:rFonts w:ascii="SassoonPrimaryType" w:hAnsi="SassoonPrimaryType" w:cs="SassoonPrimaryType"/>
                <w:szCs w:val="28"/>
              </w:rPr>
            </w:pPr>
          </w:p>
        </w:tc>
      </w:tr>
    </w:tbl>
    <w:p w14:paraId="4E793DD7" w14:textId="77777777" w:rsidR="00FA5D98" w:rsidRPr="00F94521" w:rsidRDefault="00FA5D98" w:rsidP="0033734E">
      <w:pPr>
        <w:autoSpaceDE w:val="0"/>
        <w:autoSpaceDN w:val="0"/>
        <w:adjustRightInd w:val="0"/>
        <w:spacing w:after="200" w:line="276" w:lineRule="auto"/>
        <w:rPr>
          <w:rFonts w:ascii="SassoonPrimaryType" w:hAnsi="SassoonPrimaryType" w:cs="SassoonPrimaryType"/>
          <w:szCs w:val="28"/>
        </w:rPr>
      </w:pPr>
    </w:p>
    <w:p w14:paraId="58B7DAB8" w14:textId="77777777" w:rsidR="0033734E" w:rsidRPr="00BE30E4" w:rsidRDefault="0033734E" w:rsidP="0033734E">
      <w:pPr>
        <w:rPr>
          <w:rFonts w:ascii="SassoonPrimaryType" w:hAnsi="SassoonPrimaryType" w:cs="SassoonPrimaryType"/>
          <w:b/>
          <w:sz w:val="24"/>
          <w:szCs w:val="24"/>
        </w:rPr>
      </w:pPr>
      <w:r w:rsidRPr="00BE30E4">
        <w:rPr>
          <w:rFonts w:ascii="SassoonPrimaryType" w:hAnsi="SassoonPrimaryType" w:cs="SassoonPrimaryType"/>
          <w:b/>
          <w:sz w:val="24"/>
          <w:szCs w:val="24"/>
        </w:rPr>
        <w:t>Other useful website links to games and activities:</w:t>
      </w:r>
    </w:p>
    <w:p w14:paraId="204EBC35" w14:textId="77777777" w:rsidR="0033734E" w:rsidRPr="00BE30E4" w:rsidRDefault="0033734E" w:rsidP="0033734E">
      <w:pPr>
        <w:pStyle w:val="ListParagraph"/>
        <w:numPr>
          <w:ilvl w:val="0"/>
          <w:numId w:val="10"/>
        </w:numPr>
        <w:rPr>
          <w:rFonts w:ascii="SassoonPrimaryType" w:hAnsi="SassoonPrimaryType" w:cs="SassoonPrimaryType"/>
          <w:b/>
        </w:rPr>
      </w:pPr>
      <w:r w:rsidRPr="00BE30E4">
        <w:rPr>
          <w:noProof/>
        </w:rPr>
        <w:drawing>
          <wp:anchor distT="0" distB="0" distL="114300" distR="114300" simplePos="0" relativeHeight="251681792" behindDoc="0" locked="0" layoutInCell="1" allowOverlap="1" wp14:anchorId="3FC61655" wp14:editId="2D53A428">
            <wp:simplePos x="0" y="0"/>
            <wp:positionH relativeFrom="column">
              <wp:posOffset>2339340</wp:posOffset>
            </wp:positionH>
            <wp:positionV relativeFrom="paragraph">
              <wp:posOffset>122555</wp:posOffset>
            </wp:positionV>
            <wp:extent cx="1135380" cy="480060"/>
            <wp:effectExtent l="0" t="0" r="7620" b="0"/>
            <wp:wrapNone/>
            <wp:docPr id="5" name="Picture 5" descr="PhonicsPla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honicsPla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0E4">
        <w:rPr>
          <w:rFonts w:ascii="SassoonPrimaryType" w:hAnsi="SassoonPrimaryType" w:cs="SassoonPrimaryType"/>
          <w:b/>
        </w:rPr>
        <w:t xml:space="preserve">Phonics Play  </w:t>
      </w:r>
    </w:p>
    <w:p w14:paraId="0796FE4C" w14:textId="77777777" w:rsidR="0033734E" w:rsidRPr="00BE30E4" w:rsidRDefault="00BE1022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</w:rPr>
      </w:pPr>
      <w:hyperlink r:id="rId18" w:tgtFrame="_blank" w:history="1">
        <w:r w:rsidR="0033734E" w:rsidRPr="00BE30E4">
          <w:rPr>
            <w:rFonts w:ascii="SassoonPrimaryType" w:eastAsia="Times New Roman" w:hAnsi="SassoonPrimaryType" w:cs="Calibri"/>
            <w:color w:val="0000FF"/>
            <w:u w:val="single"/>
          </w:rPr>
          <w:t>https://www.phonicsplay.co.uk/#</w:t>
        </w:r>
      </w:hyperlink>
      <w:r w:rsidR="0033734E" w:rsidRPr="00BE30E4">
        <w:rPr>
          <w:rFonts w:ascii="SassoonPrimaryType" w:eastAsia="Times New Roman" w:hAnsi="SassoonPrimaryType" w:cs="Calibri"/>
          <w:color w:val="0000FF"/>
        </w:rPr>
        <w:t> </w:t>
      </w:r>
    </w:p>
    <w:p w14:paraId="46A65033" w14:textId="77777777" w:rsidR="0033734E" w:rsidRPr="00BE30E4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</w:rPr>
      </w:pPr>
      <w:proofErr w:type="gramStart"/>
      <w:r w:rsidRPr="00BE30E4">
        <w:rPr>
          <w:rFonts w:ascii="SassoonPrimaryType" w:eastAsia="Times New Roman" w:hAnsi="SassoonPrimaryType" w:cs="Calibri"/>
        </w:rPr>
        <w:t>username</w:t>
      </w:r>
      <w:proofErr w:type="gramEnd"/>
      <w:r w:rsidRPr="00BE30E4">
        <w:rPr>
          <w:rFonts w:ascii="SassoonPrimaryType" w:eastAsia="Times New Roman" w:hAnsi="SassoonPrimaryType" w:cs="Calibri"/>
        </w:rPr>
        <w:t xml:space="preserve"> and password: </w:t>
      </w:r>
      <w:proofErr w:type="spellStart"/>
      <w:r w:rsidRPr="00BE30E4">
        <w:rPr>
          <w:rFonts w:ascii="SassoonPrimaryType" w:eastAsia="Times New Roman" w:hAnsi="SassoonPrimaryType" w:cs="Calibri"/>
        </w:rPr>
        <w:t>eshercs</w:t>
      </w:r>
      <w:proofErr w:type="spellEnd"/>
      <w:r w:rsidRPr="00BE30E4">
        <w:rPr>
          <w:rFonts w:ascii="SassoonPrimaryType" w:eastAsia="Times New Roman" w:hAnsi="SassoonPrimaryType" w:cs="Calibri"/>
        </w:rPr>
        <w:t> </w:t>
      </w:r>
    </w:p>
    <w:p w14:paraId="755F7CE8" w14:textId="77777777" w:rsidR="0033734E" w:rsidRPr="00BE30E4" w:rsidRDefault="0033734E" w:rsidP="0033734E">
      <w:pPr>
        <w:rPr>
          <w:rFonts w:ascii="SassoonPrimaryType" w:hAnsi="SassoonPrimaryType" w:cs="SassoonPrimaryType"/>
          <w:b/>
        </w:rPr>
      </w:pPr>
      <w:r w:rsidRPr="00BE30E4">
        <w:rPr>
          <w:noProof/>
        </w:rPr>
        <w:drawing>
          <wp:anchor distT="0" distB="0" distL="114300" distR="114300" simplePos="0" relativeHeight="251682816" behindDoc="0" locked="0" layoutInCell="1" allowOverlap="1" wp14:anchorId="7CCD4DDF" wp14:editId="6B315ED1">
            <wp:simplePos x="0" y="0"/>
            <wp:positionH relativeFrom="column">
              <wp:posOffset>2400300</wp:posOffset>
            </wp:positionH>
            <wp:positionV relativeFrom="paragraph">
              <wp:posOffset>172720</wp:posOffset>
            </wp:positionV>
            <wp:extent cx="860410" cy="365760"/>
            <wp:effectExtent l="0" t="0" r="0" b="0"/>
            <wp:wrapNone/>
            <wp:docPr id="6" name="Picture 6" descr="5-a-day Fitness | Changem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-a-day Fitness | Changemaker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7BBF3" w14:textId="77777777" w:rsidR="0033734E" w:rsidRPr="00BE30E4" w:rsidRDefault="0033734E" w:rsidP="0033734E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SassoonPrimaryType" w:eastAsia="Times New Roman" w:hAnsi="SassoonPrimaryType" w:cs="Segoe UI"/>
        </w:rPr>
      </w:pPr>
      <w:r w:rsidRPr="00BE30E4">
        <w:rPr>
          <w:rFonts w:ascii="SassoonPrimaryType" w:eastAsia="Times New Roman" w:hAnsi="SassoonPrimaryType" w:cs="Calibri"/>
          <w:b/>
          <w:bCs/>
        </w:rPr>
        <w:t>Exercise with 5 a day</w:t>
      </w:r>
    </w:p>
    <w:p w14:paraId="3A025A3B" w14:textId="77777777" w:rsidR="0033734E" w:rsidRPr="00BE30E4" w:rsidRDefault="00BE1022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</w:rPr>
      </w:pPr>
      <w:hyperlink r:id="rId20" w:tgtFrame="_blank" w:history="1">
        <w:r w:rsidR="0033734E" w:rsidRPr="00BE30E4">
          <w:rPr>
            <w:rFonts w:ascii="SassoonPrimaryType" w:eastAsia="Times New Roman" w:hAnsi="SassoonPrimaryType" w:cs="Calibri"/>
            <w:color w:val="0000FF"/>
            <w:u w:val="single"/>
          </w:rPr>
          <w:t>https://5-a-day.tv/</w:t>
        </w:r>
      </w:hyperlink>
    </w:p>
    <w:p w14:paraId="074C5424" w14:textId="77777777" w:rsidR="0033734E" w:rsidRPr="00BE30E4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</w:rPr>
      </w:pPr>
      <w:r w:rsidRPr="00BE30E4">
        <w:rPr>
          <w:rFonts w:ascii="SassoonPrimaryType" w:eastAsia="Times New Roman" w:hAnsi="SassoonPrimaryType" w:cs="Arial"/>
          <w:color w:val="000000"/>
          <w:lang w:val="en-US"/>
        </w:rPr>
        <w:t>Username: office@esherchurchschool.org.uk</w:t>
      </w:r>
    </w:p>
    <w:p w14:paraId="1644A03A" w14:textId="77777777" w:rsidR="0033734E" w:rsidRPr="00BE30E4" w:rsidRDefault="0033734E" w:rsidP="0033734E">
      <w:pPr>
        <w:rPr>
          <w:rFonts w:ascii="SassoonPrimaryType" w:eastAsia="Times New Roman" w:hAnsi="SassoonPrimaryType" w:cs="Segoe UI"/>
        </w:rPr>
      </w:pPr>
      <w:r w:rsidRPr="00BE30E4">
        <w:rPr>
          <w:rFonts w:ascii="SassoonPrimaryType" w:eastAsia="Times New Roman" w:hAnsi="SassoonPrimaryType" w:cs="Arial"/>
          <w:color w:val="000000"/>
          <w:lang w:val="en-US"/>
        </w:rPr>
        <w:t xml:space="preserve">Password: </w:t>
      </w:r>
      <w:r w:rsidRPr="00BE30E4">
        <w:rPr>
          <w:rFonts w:ascii="SassoonPrimaryType" w:eastAsia="Times New Roman" w:hAnsi="SassoonPrimaryType" w:cs="Segoe UI"/>
        </w:rPr>
        <w:t>iQF9lMBZ</w:t>
      </w:r>
    </w:p>
    <w:p w14:paraId="61C39EEB" w14:textId="77777777" w:rsidR="0033734E" w:rsidRPr="00BE30E4" w:rsidRDefault="0033734E" w:rsidP="0033734E">
      <w:pPr>
        <w:pStyle w:val="ListParagraph"/>
        <w:numPr>
          <w:ilvl w:val="0"/>
          <w:numId w:val="10"/>
        </w:numPr>
        <w:spacing w:after="0" w:line="240" w:lineRule="auto"/>
        <w:textAlignment w:val="baseline"/>
        <w:rPr>
          <w:rFonts w:ascii="SassoonPrimaryType" w:eastAsia="Times New Roman" w:hAnsi="SassoonPrimaryType" w:cs="Segoe UI"/>
        </w:rPr>
      </w:pPr>
      <w:r w:rsidRPr="00BE30E4">
        <w:rPr>
          <w:rFonts w:ascii="SassoonPrimaryType" w:eastAsia="Times New Roman" w:hAnsi="SassoonPrimaryType" w:cs="Calibri"/>
          <w:b/>
          <w:bCs/>
        </w:rPr>
        <w:t>Espresso</w:t>
      </w:r>
      <w:r w:rsidRPr="00BE30E4">
        <w:rPr>
          <w:rFonts w:ascii="SassoonPrimaryType" w:eastAsia="Times New Roman" w:hAnsi="SassoonPrimaryType" w:cs="Calibri"/>
        </w:rPr>
        <w:t> </w:t>
      </w:r>
    </w:p>
    <w:p w14:paraId="28B49303" w14:textId="77777777" w:rsidR="0033734E" w:rsidRPr="00BE30E4" w:rsidRDefault="00BE1022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</w:rPr>
      </w:pPr>
      <w:hyperlink r:id="rId21" w:tgtFrame="_blank" w:history="1">
        <w:r w:rsidR="0033734E" w:rsidRPr="00BE30E4">
          <w:rPr>
            <w:rFonts w:ascii="SassoonPrimaryType" w:eastAsia="Times New Roman" w:hAnsi="SassoonPrimaryType" w:cs="Calibri"/>
            <w:color w:val="0000FF"/>
            <w:u w:val="single"/>
          </w:rPr>
          <w:t>https://www.discoveryeducation.co.uk/what-we-offer/discovery-education-espresso</w:t>
        </w:r>
      </w:hyperlink>
      <w:r w:rsidR="0033734E" w:rsidRPr="00BE30E4">
        <w:rPr>
          <w:rFonts w:ascii="SassoonPrimaryType" w:eastAsia="Times New Roman" w:hAnsi="SassoonPrimaryType" w:cs="Calibri"/>
        </w:rPr>
        <w:t> </w:t>
      </w:r>
    </w:p>
    <w:p w14:paraId="3278944F" w14:textId="77777777" w:rsidR="0033734E" w:rsidRPr="00BE30E4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Calibri"/>
        </w:rPr>
      </w:pPr>
      <w:r w:rsidRPr="00BE30E4">
        <w:rPr>
          <w:rFonts w:ascii="SassoonPrimaryType" w:hAnsi="SassoonPrimaryType" w:cs="SassoonPrimaryType"/>
          <w:noProof/>
        </w:rPr>
        <w:drawing>
          <wp:anchor distT="0" distB="0" distL="114300" distR="114300" simplePos="0" relativeHeight="251683840" behindDoc="0" locked="0" layoutInCell="1" allowOverlap="1" wp14:anchorId="600F6D09" wp14:editId="4AD6EEE0">
            <wp:simplePos x="0" y="0"/>
            <wp:positionH relativeFrom="column">
              <wp:posOffset>2301240</wp:posOffset>
            </wp:positionH>
            <wp:positionV relativeFrom="paragraph">
              <wp:posOffset>23495</wp:posOffset>
            </wp:positionV>
            <wp:extent cx="1009015" cy="541020"/>
            <wp:effectExtent l="0" t="0" r="635" b="0"/>
            <wp:wrapNone/>
            <wp:docPr id="7" name="Picture 7" descr="Espresso at Home - Worple Primary School - Queens Terrace, Isleworth TW7 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presso at Home - Worple Primary School - Queens Terrace, Isleworth TW7 7D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E30E4">
        <w:rPr>
          <w:rFonts w:ascii="SassoonPrimaryType" w:eastAsia="Times New Roman" w:hAnsi="SassoonPrimaryType" w:cs="Calibri"/>
        </w:rPr>
        <w:t>username</w:t>
      </w:r>
      <w:proofErr w:type="gramEnd"/>
      <w:r w:rsidRPr="00BE30E4">
        <w:rPr>
          <w:rFonts w:ascii="SassoonPrimaryType" w:eastAsia="Times New Roman" w:hAnsi="SassoonPrimaryType" w:cs="Calibri"/>
        </w:rPr>
        <w:t>: student28779</w:t>
      </w:r>
    </w:p>
    <w:p w14:paraId="56DE79B5" w14:textId="77777777" w:rsidR="0033734E" w:rsidRPr="00BE30E4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</w:rPr>
      </w:pPr>
      <w:proofErr w:type="gramStart"/>
      <w:r w:rsidRPr="00BE30E4">
        <w:rPr>
          <w:rFonts w:ascii="SassoonPrimaryType" w:eastAsia="Times New Roman" w:hAnsi="SassoonPrimaryType" w:cs="Calibri"/>
        </w:rPr>
        <w:t>password</w:t>
      </w:r>
      <w:proofErr w:type="gramEnd"/>
      <w:r w:rsidRPr="00BE30E4">
        <w:rPr>
          <w:rFonts w:ascii="SassoonPrimaryType" w:eastAsia="Times New Roman" w:hAnsi="SassoonPrimaryType" w:cs="Calibri"/>
        </w:rPr>
        <w:t xml:space="preserve">: </w:t>
      </w:r>
      <w:proofErr w:type="spellStart"/>
      <w:r w:rsidRPr="00BE30E4">
        <w:rPr>
          <w:rFonts w:ascii="SassoonPrimaryType" w:eastAsia="Times New Roman" w:hAnsi="SassoonPrimaryType" w:cs="Calibri"/>
        </w:rPr>
        <w:t>esherchurch</w:t>
      </w:r>
      <w:proofErr w:type="spellEnd"/>
      <w:r w:rsidRPr="00BE30E4">
        <w:rPr>
          <w:rFonts w:ascii="SassoonPrimaryType" w:eastAsia="Times New Roman" w:hAnsi="SassoonPrimaryType" w:cs="Calibri"/>
        </w:rPr>
        <w:t> </w:t>
      </w:r>
    </w:p>
    <w:p w14:paraId="2FEFFAE2" w14:textId="77777777" w:rsidR="0033734E" w:rsidRPr="00BE30E4" w:rsidRDefault="0033734E" w:rsidP="0033734E">
      <w:pPr>
        <w:spacing w:after="0" w:line="240" w:lineRule="auto"/>
        <w:textAlignment w:val="baseline"/>
        <w:rPr>
          <w:rFonts w:ascii="SassoonPrimaryType" w:eastAsia="Times New Roman" w:hAnsi="SassoonPrimaryType" w:cs="Segoe UI"/>
        </w:rPr>
      </w:pPr>
    </w:p>
    <w:p w14:paraId="247879AF" w14:textId="77777777" w:rsidR="0033734E" w:rsidRPr="00BE30E4" w:rsidRDefault="0033734E" w:rsidP="0033734E">
      <w:pPr>
        <w:rPr>
          <w:rFonts w:ascii="SassoonPrimaryType" w:hAnsi="SassoonPrimaryType" w:cs="SassoonPrimaryType"/>
          <w:b/>
        </w:rPr>
      </w:pPr>
      <w:r w:rsidRPr="00BE30E4">
        <w:rPr>
          <w:noProof/>
        </w:rPr>
        <w:drawing>
          <wp:anchor distT="0" distB="0" distL="114300" distR="114300" simplePos="0" relativeHeight="251679744" behindDoc="1" locked="0" layoutInCell="1" allowOverlap="1" wp14:anchorId="3296E3D6" wp14:editId="61AF6820">
            <wp:simplePos x="0" y="0"/>
            <wp:positionH relativeFrom="column">
              <wp:posOffset>5445760</wp:posOffset>
            </wp:positionH>
            <wp:positionV relativeFrom="paragraph">
              <wp:posOffset>193675</wp:posOffset>
            </wp:positionV>
            <wp:extent cx="64960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0903" y="21296"/>
                <wp:lineTo x="2090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0E4">
        <w:rPr>
          <w:rFonts w:ascii="SassoonPrimaryType" w:hAnsi="SassoonPrimaryType" w:cs="SassoonPrimaryType"/>
          <w:b/>
          <w:bCs/>
        </w:rPr>
        <w:t xml:space="preserve">Oxford Owl </w:t>
      </w:r>
      <w:proofErr w:type="spellStart"/>
      <w:r w:rsidRPr="00BE30E4">
        <w:rPr>
          <w:rFonts w:ascii="SassoonPrimaryType" w:hAnsi="SassoonPrimaryType" w:cs="SassoonPrimaryType"/>
          <w:b/>
          <w:bCs/>
        </w:rPr>
        <w:t>ebooks</w:t>
      </w:r>
      <w:proofErr w:type="spellEnd"/>
    </w:p>
    <w:p w14:paraId="3CE0F049" w14:textId="4CDC97D2" w:rsidR="0033734E" w:rsidRPr="00BE30E4" w:rsidRDefault="0033734E" w:rsidP="0033734E">
      <w:pPr>
        <w:rPr>
          <w:rFonts w:ascii="SassoonPrimaryType" w:hAnsi="SassoonPrimaryType" w:cs="SassoonPrimaryType"/>
        </w:rPr>
      </w:pPr>
      <w:r w:rsidRPr="00BE30E4">
        <w:rPr>
          <w:rFonts w:ascii="SassoonPrimaryType" w:hAnsi="SassoonPrimaryType" w:cs="SassoonPrimaryType"/>
        </w:rPr>
        <w:t xml:space="preserve">You can register online and get access to free </w:t>
      </w:r>
      <w:proofErr w:type="spellStart"/>
      <w:r w:rsidRPr="00BE30E4">
        <w:rPr>
          <w:rFonts w:ascii="SassoonPrimaryType" w:hAnsi="SassoonPrimaryType" w:cs="SassoonPrimaryType"/>
        </w:rPr>
        <w:t>ebooks</w:t>
      </w:r>
      <w:proofErr w:type="spellEnd"/>
      <w:r w:rsidRPr="00BE30E4">
        <w:rPr>
          <w:rFonts w:ascii="SassoonPrimaryType" w:hAnsi="SassoonPrimaryType" w:cs="SassoonPrimaryType"/>
        </w:rPr>
        <w:t xml:space="preserve"> similar to the books we provide for you to read at home. You can select the relevant reading band colour on the menu down the side. </w:t>
      </w:r>
    </w:p>
    <w:p w14:paraId="56F056AA" w14:textId="5D398934" w:rsidR="00BE30E4" w:rsidRPr="00BE30E4" w:rsidRDefault="00C730EC" w:rsidP="0033734E">
      <w:pPr>
        <w:rPr>
          <w:rFonts w:ascii="SassoonPrimaryType" w:eastAsia="Times New Roman" w:hAnsi="SassoonPrimaryType" w:cs="Calibri"/>
          <w:b/>
          <w:bCs/>
        </w:rPr>
      </w:pPr>
      <w:r w:rsidRPr="00BE30E4">
        <w:rPr>
          <w:noProof/>
        </w:rPr>
        <w:drawing>
          <wp:anchor distT="0" distB="0" distL="114300" distR="114300" simplePos="0" relativeHeight="251680768" behindDoc="1" locked="0" layoutInCell="1" allowOverlap="1" wp14:anchorId="213A763C" wp14:editId="67DE7F3F">
            <wp:simplePos x="0" y="0"/>
            <wp:positionH relativeFrom="column">
              <wp:posOffset>4476750</wp:posOffset>
            </wp:positionH>
            <wp:positionV relativeFrom="paragraph">
              <wp:posOffset>4445</wp:posOffset>
            </wp:positionV>
            <wp:extent cx="5334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829" y="20829"/>
                <wp:lineTo x="208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history="1">
        <w:r w:rsidR="0033734E" w:rsidRPr="00BE30E4">
          <w:rPr>
            <w:rStyle w:val="Hyperlink"/>
            <w:rFonts w:ascii="SassoonPrimaryType" w:hAnsi="SassoonPrimaryType" w:cs="SassoonPrimaryType"/>
            <w:bCs/>
          </w:rPr>
          <w:t>https://www.oxfordowl.co.uk/for-home/find-a-book/library-page/</w:t>
        </w:r>
      </w:hyperlink>
    </w:p>
    <w:p w14:paraId="6A3F394E" w14:textId="77777777" w:rsidR="0033734E" w:rsidRPr="00BE30E4" w:rsidRDefault="0033734E" w:rsidP="0033734E">
      <w:pPr>
        <w:rPr>
          <w:rFonts w:ascii="SassoonPrimaryType" w:eastAsia="Times New Roman" w:hAnsi="SassoonPrimaryType" w:cs="Calibri"/>
          <w:b/>
          <w:bCs/>
        </w:rPr>
      </w:pPr>
      <w:r w:rsidRPr="00BE30E4">
        <w:rPr>
          <w:rFonts w:ascii="SassoonPrimaryType" w:eastAsia="Times New Roman" w:hAnsi="SassoonPrimaryType" w:cs="Calibri"/>
          <w:b/>
          <w:bCs/>
        </w:rPr>
        <w:t>Exercise with Joe Wicks</w:t>
      </w:r>
    </w:p>
    <w:p w14:paraId="16865462" w14:textId="2CAD0616" w:rsidR="0033734E" w:rsidRPr="00BE30E4" w:rsidRDefault="0033734E" w:rsidP="0033734E">
      <w:pPr>
        <w:rPr>
          <w:rFonts w:ascii="SassoonPrimaryType" w:eastAsia="Times New Roman" w:hAnsi="SassoonPrimaryType" w:cs="Calibri"/>
        </w:rPr>
      </w:pPr>
      <w:r w:rsidRPr="00BE30E4">
        <w:rPr>
          <w:rFonts w:ascii="SassoonPrimaryType" w:eastAsia="Times New Roman" w:hAnsi="SassoonPrimaryType" w:cs="Calibri"/>
        </w:rPr>
        <w:t>Joe will be starting his Wake Up with Joe again next week (week starting 11</w:t>
      </w:r>
      <w:r w:rsidRPr="00BE30E4">
        <w:rPr>
          <w:rFonts w:ascii="SassoonPrimaryType" w:eastAsia="Times New Roman" w:hAnsi="SassoonPrimaryType" w:cs="Calibri"/>
          <w:vertAlign w:val="superscript"/>
        </w:rPr>
        <w:t>th</w:t>
      </w:r>
      <w:r w:rsidRPr="00BE30E4">
        <w:rPr>
          <w:rFonts w:ascii="SassoonPrimaryType" w:eastAsia="Times New Roman" w:hAnsi="SassoonPrimaryType" w:cs="Calibri"/>
        </w:rPr>
        <w:t xml:space="preserve"> January) every Monday, Wednesday and Friday at 9 o’clock. You can find these work outs on his YouTube channel afterwards along with many others:</w:t>
      </w:r>
    </w:p>
    <w:p w14:paraId="32E73959" w14:textId="027C3D9C" w:rsidR="00080E01" w:rsidRPr="00BE30E4" w:rsidRDefault="00BE1022" w:rsidP="0056102F">
      <w:pPr>
        <w:rPr>
          <w:rStyle w:val="Hyperlink"/>
          <w:rFonts w:ascii="SassoonPrimaryType" w:hAnsi="SassoonPrimaryType" w:cs="SassoonPrimaryType"/>
        </w:rPr>
      </w:pPr>
      <w:hyperlink r:id="rId26" w:history="1">
        <w:r w:rsidR="0033734E" w:rsidRPr="00BE30E4">
          <w:rPr>
            <w:rStyle w:val="Hyperlink"/>
            <w:rFonts w:ascii="SassoonPrimaryType" w:hAnsi="SassoonPrimaryType" w:cs="SassoonPrimaryType"/>
          </w:rPr>
          <w:t>https://www.youtube.com/playlist?list=PLyCLoPd4VxBuPuwfVuS-OBtK_kZqJCX-b</w:t>
        </w:r>
      </w:hyperlink>
    </w:p>
    <w:p w14:paraId="709C64C1" w14:textId="04CF47B2" w:rsidR="00BE30E4" w:rsidRPr="00BE30E4" w:rsidRDefault="00BE30E4" w:rsidP="0056102F">
      <w:pPr>
        <w:rPr>
          <w:rStyle w:val="Hyperlink"/>
          <w:rFonts w:ascii="SassoonPrimaryType" w:hAnsi="SassoonPrimaryType" w:cs="SassoonPrimaryType"/>
        </w:rPr>
      </w:pPr>
      <w:r w:rsidRPr="00BE30E4">
        <w:rPr>
          <w:rFonts w:ascii="SassoonPrimaryType" w:hAnsi="SassoonPrimaryType" w:cs="SassoonPrimaryType"/>
        </w:rPr>
        <w:drawing>
          <wp:anchor distT="0" distB="0" distL="114300" distR="114300" simplePos="0" relativeHeight="251714560" behindDoc="0" locked="0" layoutInCell="1" allowOverlap="1" wp14:anchorId="16BE41C5" wp14:editId="686DCA22">
            <wp:simplePos x="0" y="0"/>
            <wp:positionH relativeFrom="column">
              <wp:posOffset>1206500</wp:posOffset>
            </wp:positionH>
            <wp:positionV relativeFrom="paragraph">
              <wp:posOffset>141605</wp:posOffset>
            </wp:positionV>
            <wp:extent cx="676910" cy="355539"/>
            <wp:effectExtent l="0" t="0" r="0" b="6985"/>
            <wp:wrapNone/>
            <wp:docPr id="23" name="Picture 23" descr="The Best Rainbow Songs for Kids - Preschool Inspi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Rainbow Songs for Kids - Preschool Inspiratio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2E457" w14:textId="0111CAF6" w:rsidR="00BE30E4" w:rsidRPr="00BE30E4" w:rsidRDefault="00BE30E4" w:rsidP="0056102F">
      <w:pPr>
        <w:rPr>
          <w:rFonts w:ascii="SassoonPrimaryType" w:hAnsi="SassoonPrimaryType" w:cs="SassoonPrimaryType"/>
        </w:rPr>
      </w:pPr>
      <w:r w:rsidRPr="00BE30E4">
        <w:rPr>
          <w:rFonts w:ascii="SassoonPrimaryType" w:hAnsi="SassoonPrimaryType" w:cs="SassoonPrimaryType"/>
        </w:rPr>
        <w:t>Christian Meditation</w:t>
      </w:r>
    </w:p>
    <w:p w14:paraId="4D64035F" w14:textId="784E8F6E" w:rsidR="00BE30E4" w:rsidRPr="00BE30E4" w:rsidRDefault="00BE30E4" w:rsidP="0056102F">
      <w:pPr>
        <w:rPr>
          <w:rFonts w:ascii="SassoonPrimaryType" w:hAnsi="SassoonPrimaryType" w:cs="SassoonPrimaryType"/>
        </w:rPr>
      </w:pPr>
      <w:hyperlink r:id="rId27" w:history="1">
        <w:r w:rsidRPr="00BE30E4">
          <w:rPr>
            <w:rStyle w:val="Hyperlink"/>
            <w:rFonts w:ascii="SassoonPrimaryType" w:hAnsi="SassoonPrimaryType" w:cs="SassoonPrimaryType"/>
          </w:rPr>
          <w:t>https://esherchurchschoolorguk.sharepoint.com/sites/Year1RemoteLearning/Class%20Materials/Christian%20Meditation/01.%201%20MINUTE%20MEDITATION.mp3</w:t>
        </w:r>
      </w:hyperlink>
    </w:p>
    <w:sectPr w:rsidR="00BE30E4" w:rsidRPr="00BE30E4" w:rsidSect="00BE30E4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6E9822"/>
    <w:lvl w:ilvl="0">
      <w:numFmt w:val="bullet"/>
      <w:lvlText w:val="*"/>
      <w:lvlJc w:val="left"/>
    </w:lvl>
  </w:abstractNum>
  <w:abstractNum w:abstractNumId="1">
    <w:nsid w:val="05343D2D"/>
    <w:multiLevelType w:val="hybridMultilevel"/>
    <w:tmpl w:val="ABCC495A"/>
    <w:lvl w:ilvl="0" w:tplc="E196D8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8D74DDB"/>
    <w:multiLevelType w:val="hybridMultilevel"/>
    <w:tmpl w:val="9D822230"/>
    <w:lvl w:ilvl="0" w:tplc="49409D0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290ED5"/>
    <w:multiLevelType w:val="hybridMultilevel"/>
    <w:tmpl w:val="ABCC495A"/>
    <w:lvl w:ilvl="0" w:tplc="E196D8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14170D5"/>
    <w:multiLevelType w:val="hybridMultilevel"/>
    <w:tmpl w:val="CFFA6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F469BF"/>
    <w:multiLevelType w:val="hybridMultilevel"/>
    <w:tmpl w:val="FE8037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D346752"/>
    <w:multiLevelType w:val="singleLevel"/>
    <w:tmpl w:val="F74A9606"/>
    <w:lvl w:ilvl="0">
      <w:start w:val="1"/>
      <w:numFmt w:val="decimal"/>
      <w:lvlText w:val="%1."/>
      <w:legacy w:legacy="1" w:legacySpace="0" w:legacyIndent="0"/>
      <w:lvlJc w:val="left"/>
      <w:rPr>
        <w:rFonts w:ascii="SassoonPrimaryType" w:hAnsi="SassoonPrimaryType" w:cs="Times New Roman" w:hint="default"/>
      </w:rPr>
    </w:lvl>
  </w:abstractNum>
  <w:abstractNum w:abstractNumId="7">
    <w:nsid w:val="68264651"/>
    <w:multiLevelType w:val="hybridMultilevel"/>
    <w:tmpl w:val="933E5106"/>
    <w:lvl w:ilvl="0" w:tplc="080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4356075"/>
    <w:multiLevelType w:val="hybridMultilevel"/>
    <w:tmpl w:val="F4FC12B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8F175A9"/>
    <w:multiLevelType w:val="hybridMultilevel"/>
    <w:tmpl w:val="B3AA0C48"/>
    <w:lvl w:ilvl="0" w:tplc="70EC863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4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6DB"/>
    <w:rsid w:val="000066E8"/>
    <w:rsid w:val="00050681"/>
    <w:rsid w:val="00080E01"/>
    <w:rsid w:val="0008541F"/>
    <w:rsid w:val="000971E3"/>
    <w:rsid w:val="000C6CF6"/>
    <w:rsid w:val="001F5761"/>
    <w:rsid w:val="0021378D"/>
    <w:rsid w:val="0021542A"/>
    <w:rsid w:val="00224BD0"/>
    <w:rsid w:val="0026764E"/>
    <w:rsid w:val="00277624"/>
    <w:rsid w:val="0029427A"/>
    <w:rsid w:val="002A738D"/>
    <w:rsid w:val="002A7949"/>
    <w:rsid w:val="002E6211"/>
    <w:rsid w:val="00330D4D"/>
    <w:rsid w:val="0033734E"/>
    <w:rsid w:val="00344508"/>
    <w:rsid w:val="003633A4"/>
    <w:rsid w:val="003D3DDF"/>
    <w:rsid w:val="003D55D7"/>
    <w:rsid w:val="00465832"/>
    <w:rsid w:val="004A1B34"/>
    <w:rsid w:val="004A3D6B"/>
    <w:rsid w:val="00516D41"/>
    <w:rsid w:val="00527359"/>
    <w:rsid w:val="00547C56"/>
    <w:rsid w:val="0056102F"/>
    <w:rsid w:val="00573610"/>
    <w:rsid w:val="005C26DB"/>
    <w:rsid w:val="005D2051"/>
    <w:rsid w:val="00603ADA"/>
    <w:rsid w:val="0061130A"/>
    <w:rsid w:val="0063164D"/>
    <w:rsid w:val="006556D0"/>
    <w:rsid w:val="006B6E33"/>
    <w:rsid w:val="006F4E93"/>
    <w:rsid w:val="00704571"/>
    <w:rsid w:val="00707992"/>
    <w:rsid w:val="0072128E"/>
    <w:rsid w:val="007252C3"/>
    <w:rsid w:val="00753C49"/>
    <w:rsid w:val="0075654D"/>
    <w:rsid w:val="00797075"/>
    <w:rsid w:val="007D2BFD"/>
    <w:rsid w:val="00846760"/>
    <w:rsid w:val="00847875"/>
    <w:rsid w:val="008762DA"/>
    <w:rsid w:val="008E2C16"/>
    <w:rsid w:val="00993D00"/>
    <w:rsid w:val="009A16E0"/>
    <w:rsid w:val="009C036E"/>
    <w:rsid w:val="009D154F"/>
    <w:rsid w:val="00A40808"/>
    <w:rsid w:val="00A414BB"/>
    <w:rsid w:val="00A42310"/>
    <w:rsid w:val="00A9742A"/>
    <w:rsid w:val="00AB29DB"/>
    <w:rsid w:val="00AB3056"/>
    <w:rsid w:val="00B60931"/>
    <w:rsid w:val="00B662E1"/>
    <w:rsid w:val="00BB26D1"/>
    <w:rsid w:val="00BD47C8"/>
    <w:rsid w:val="00BE1022"/>
    <w:rsid w:val="00BE30E4"/>
    <w:rsid w:val="00C543F8"/>
    <w:rsid w:val="00C5584C"/>
    <w:rsid w:val="00C60F23"/>
    <w:rsid w:val="00C61D2D"/>
    <w:rsid w:val="00C730EC"/>
    <w:rsid w:val="00CE3E6E"/>
    <w:rsid w:val="00D4049B"/>
    <w:rsid w:val="00D65A7B"/>
    <w:rsid w:val="00D66173"/>
    <w:rsid w:val="00D7374D"/>
    <w:rsid w:val="00D9147A"/>
    <w:rsid w:val="00DC1E70"/>
    <w:rsid w:val="00DD2711"/>
    <w:rsid w:val="00DD77C7"/>
    <w:rsid w:val="00DE62A4"/>
    <w:rsid w:val="00DE6B77"/>
    <w:rsid w:val="00DF7D4E"/>
    <w:rsid w:val="00E1606A"/>
    <w:rsid w:val="00EA4801"/>
    <w:rsid w:val="00F14D61"/>
    <w:rsid w:val="00F26833"/>
    <w:rsid w:val="00F33E63"/>
    <w:rsid w:val="00F40045"/>
    <w:rsid w:val="00F4135C"/>
    <w:rsid w:val="00F651A9"/>
    <w:rsid w:val="00F94521"/>
    <w:rsid w:val="00FA30BC"/>
    <w:rsid w:val="00FA5D98"/>
    <w:rsid w:val="05637FB0"/>
    <w:rsid w:val="060C0232"/>
    <w:rsid w:val="06F82D73"/>
    <w:rsid w:val="0DFAD435"/>
    <w:rsid w:val="0EA19C37"/>
    <w:rsid w:val="10E6BAFB"/>
    <w:rsid w:val="116F0FF8"/>
    <w:rsid w:val="13CE823B"/>
    <w:rsid w:val="19417A26"/>
    <w:rsid w:val="1C456BDE"/>
    <w:rsid w:val="1F281A9C"/>
    <w:rsid w:val="20B2DD04"/>
    <w:rsid w:val="229FBF2A"/>
    <w:rsid w:val="2303E501"/>
    <w:rsid w:val="230ADF28"/>
    <w:rsid w:val="23346F53"/>
    <w:rsid w:val="23C708CD"/>
    <w:rsid w:val="2615C1A9"/>
    <w:rsid w:val="29A4607C"/>
    <w:rsid w:val="2B6FBA3B"/>
    <w:rsid w:val="2C631496"/>
    <w:rsid w:val="2DDCA23B"/>
    <w:rsid w:val="3092A963"/>
    <w:rsid w:val="31598041"/>
    <w:rsid w:val="32598F48"/>
    <w:rsid w:val="34B9FBED"/>
    <w:rsid w:val="34D4D2DD"/>
    <w:rsid w:val="35EA2531"/>
    <w:rsid w:val="3609CBD6"/>
    <w:rsid w:val="37271C2E"/>
    <w:rsid w:val="377C7C06"/>
    <w:rsid w:val="39369181"/>
    <w:rsid w:val="3AC8775C"/>
    <w:rsid w:val="3AEB2376"/>
    <w:rsid w:val="447969B2"/>
    <w:rsid w:val="489A940F"/>
    <w:rsid w:val="48D03756"/>
    <w:rsid w:val="49D55E19"/>
    <w:rsid w:val="4AB4E804"/>
    <w:rsid w:val="4D08E04A"/>
    <w:rsid w:val="4F149C39"/>
    <w:rsid w:val="511E322A"/>
    <w:rsid w:val="520065E9"/>
    <w:rsid w:val="554F4B5B"/>
    <w:rsid w:val="5871F3F0"/>
    <w:rsid w:val="5D97273E"/>
    <w:rsid w:val="5E169196"/>
    <w:rsid w:val="611AD996"/>
    <w:rsid w:val="61FE6003"/>
    <w:rsid w:val="62428A77"/>
    <w:rsid w:val="631EFF9E"/>
    <w:rsid w:val="66871F1F"/>
    <w:rsid w:val="66BA715F"/>
    <w:rsid w:val="67B54526"/>
    <w:rsid w:val="6D99BE27"/>
    <w:rsid w:val="74E8F6F8"/>
    <w:rsid w:val="7751423C"/>
    <w:rsid w:val="7B4AE403"/>
    <w:rsid w:val="7B5F6050"/>
    <w:rsid w:val="7F45B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CBCD46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508"/>
    <w:rPr>
      <w:rFonts w:cs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5832"/>
    <w:pPr>
      <w:ind w:left="720"/>
      <w:contextualSpacing/>
    </w:pPr>
  </w:style>
  <w:style w:type="table" w:styleId="TableGrid">
    <w:name w:val="Table Grid"/>
    <w:basedOn w:val="TableNormal"/>
    <w:uiPriority w:val="39"/>
    <w:rsid w:val="00080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4E93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F4E93"/>
    <w:rPr>
      <w:rFonts w:eastAsia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4508"/>
    <w:rPr>
      <w:rFonts w:cs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3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5832"/>
    <w:pPr>
      <w:ind w:left="720"/>
      <w:contextualSpacing/>
    </w:pPr>
  </w:style>
  <w:style w:type="table" w:styleId="TableGrid">
    <w:name w:val="Table Grid"/>
    <w:basedOn w:val="TableNormal"/>
    <w:uiPriority w:val="39"/>
    <w:rsid w:val="00080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4E93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F4E93"/>
    <w:rPr>
      <w:rFonts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0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7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71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1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3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61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4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0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14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7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6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3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4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yperlink" Target="https://www.phonicsplay.co.uk/" TargetMode="External"/><Relationship Id="rId26" Type="http://schemas.openxmlformats.org/officeDocument/2006/relationships/hyperlink" Target="https://www.youtube.com/playlist?list=PLyCLoPd4VxBuPuwfVuS-OBtK_kZqJCX-b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discoveryeducation.co.uk/what-we-offer/discovery-education-espresso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www.oxfordowl.co.uk/for-home/find-a-book/library-pag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5-a-day.tv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esherchurchschoolorguk.sharepoint.com/sites/Year1RemoteLearning/Class%20Materials/Christian%20Meditation/01.%201%20MINUTE%20MEDITATION.mp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99F50131407E4BB96FEB38E53A0E26" ma:contentTypeVersion="12" ma:contentTypeDescription="Create a new document." ma:contentTypeScope="" ma:versionID="7cbe8e67b649adf093c20ade6f3a5a4e">
  <xsd:schema xmlns:xsd="http://www.w3.org/2001/XMLSchema" xmlns:xs="http://www.w3.org/2001/XMLSchema" xmlns:p="http://schemas.microsoft.com/office/2006/metadata/properties" xmlns:ns2="18fe2d6c-0df0-45db-811d-fc008624a79f" xmlns:ns3="1ad6126b-2232-40d5-980a-379d6bf6430d" targetNamespace="http://schemas.microsoft.com/office/2006/metadata/properties" ma:root="true" ma:fieldsID="b69ca69abeac9ec85b245e270c37ed76" ns2:_="" ns3:_="">
    <xsd:import namespace="18fe2d6c-0df0-45db-811d-fc008624a79f"/>
    <xsd:import namespace="1ad6126b-2232-40d5-980a-379d6bf64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e2d6c-0df0-45db-811d-fc008624a7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6126b-2232-40d5-980a-379d6bf64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34E546-D50D-4C77-A931-E36EB50825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F8C9B9-4096-473C-AA4D-FCCEBDD631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18D06F-3536-423E-9988-EE4F6FBFC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fe2d6c-0df0-45db-811d-fc008624a79f"/>
    <ds:schemaRef ds:uri="1ad6126b-2232-40d5-980a-379d6bf64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bhunter</dc:creator>
  <cp:lastModifiedBy>bhunter</cp:lastModifiedBy>
  <cp:revision>7</cp:revision>
  <dcterms:created xsi:type="dcterms:W3CDTF">2021-01-07T10:04:00Z</dcterms:created>
  <dcterms:modified xsi:type="dcterms:W3CDTF">2021-01-07T15:53:00Z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0x0101002599F50131407E4BB96FEB38E53A0E26</vt:lpwstr>
  </property>
</Properties>
</file>